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B03" w:rsidRDefault="002B5B03" w:rsidP="002B5B03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DC3A79">
        <w:rPr>
          <w:rFonts w:eastAsia="Arial Unicode MS"/>
          <w:b/>
          <w:szCs w:val="22"/>
        </w:rPr>
        <w:t>Modello D</w:t>
      </w:r>
    </w:p>
    <w:p w:rsidR="002B5B03" w:rsidRDefault="002B5B03" w:rsidP="002B5B03">
      <w:pPr>
        <w:jc w:val="right"/>
        <w:rPr>
          <w:b/>
          <w:szCs w:val="22"/>
          <w:u w:val="single"/>
        </w:rPr>
      </w:pPr>
    </w:p>
    <w:p w:rsidR="002B5B03" w:rsidRDefault="002B5B03" w:rsidP="002B5B03">
      <w:pPr>
        <w:jc w:val="right"/>
        <w:rPr>
          <w:b/>
          <w:szCs w:val="22"/>
          <w:u w:val="single"/>
        </w:rPr>
      </w:pPr>
    </w:p>
    <w:p w:rsidR="002B5B03" w:rsidRDefault="002B5B03" w:rsidP="002B5B03">
      <w:pPr>
        <w:jc w:val="right"/>
        <w:rPr>
          <w:b/>
          <w:szCs w:val="22"/>
          <w:u w:val="single"/>
        </w:rPr>
      </w:pPr>
    </w:p>
    <w:p w:rsidR="002B5B03" w:rsidRDefault="002B5B03" w:rsidP="002B5B03">
      <w:pPr>
        <w:jc w:val="center"/>
        <w:rPr>
          <w:b/>
          <w:szCs w:val="22"/>
        </w:rPr>
      </w:pPr>
    </w:p>
    <w:p w:rsidR="002B5B03" w:rsidRDefault="002B5B03" w:rsidP="002B5B03">
      <w:pPr>
        <w:jc w:val="center"/>
        <w:rPr>
          <w:b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685800"/>
                <wp:effectExtent l="10795" t="5715" r="8255" b="13335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B03" w:rsidRPr="00334879" w:rsidRDefault="002B5B03" w:rsidP="002B5B0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2B5B03" w:rsidRPr="00693B0A" w:rsidRDefault="002B5B03" w:rsidP="002B5B0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93B0A">
                              <w:rPr>
                                <w:b/>
                              </w:rPr>
                              <w:t xml:space="preserve">DICHIARAZIONE DI CONFORMITA’ DI COPIA </w:t>
                            </w:r>
                          </w:p>
                          <w:p w:rsidR="002B5B03" w:rsidRDefault="002B5B03" w:rsidP="002B5B03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19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FOMAIAAFgEAAAOAAAAZHJzL2Uyb0RvYy54bWysVFFv0zAQfkfiP1h+p2mrdnTR0ml0FCGN&#10;gTT4ARfHSSwcn7HdJuXXc3a6LsAbIg+W7bv7/N13d7m5HTrNjtJ5habgi9mcM2kEVso0Bf/2df9m&#10;w5kPYCrQaGTBT9Lz2+3rVze9zeUSW9SVdIxAjM97W/A2BJtnmRet7MDP0EpDxhpdB4GOrskqBz2h&#10;dzpbzudXWY+usg6F9J5u70cj3yb8upYifK5rLwPTBSduIa0urWVcs+0N5I0D2ypxpgH/wKIDZejR&#10;C9Q9BGAHp/6C6pRw6LEOM4FdhnWthEw5UDaL+R/ZPLVgZcqFxPH2IpP/f7Di8fjFMVVR7Tgz0FGJ&#10;duCl1sAqxYL0AdkiqtRbn5PzkyX3MLzDIUbEjL19QPHdM4O7Fkwj75zDvpVQEcsUmU1CRxwfQcr+&#10;E1b0HBwCJqChdl0EJFEYoVO1TpcKySEwQZer9VuqOpkE2a426w3tiVwG+XO0dT58kNixuCm4ow5I&#10;6HB88GF0fXZJ7FGraq+0TgfXlDvt2BGoW/bpO6P7qZs2rC/49Xq5HgWY2vwUgphGsuOrv0F0KlDb&#10;a9UVnFI4O0EeZXtvKgqAPIDS456y04aSjDpG6UYRw1AO5BgvS6xOpKjDsb1pHGnTovvJWU+tXXD/&#10;4wBOcqY/GqrK9WK1irOQDklRztzUUk4tYARBFTxwNm53YZyfg3WqaemlsQ8M3lEla5VEfmF15k3t&#10;m8p0HrU4H9Nz8nr5IWx/AQAA//8DAFBLAwQUAAYACAAAACEAqRUh3N8AAAAJAQAADwAAAGRycy9k&#10;b3ducmV2LnhtbEyPwU7DMBBE70j8g7VIXFDrJEQlCXEqhASCWykVXN3YTSLsdbDdNPw92xMcd2Y0&#10;+6Zez9awSfswOBSQLhNgGlunBuwE7N6fFgWwECUqaRxqAT86wLq5vKhlpdwJ3/S0jR2jEgyVFNDH&#10;OFach7bXVoalGzWSd3Deykin77jy8kTl1vAsSVbcygHpQy9H/djr9mt7tAKK/GX6DK+3m492dTBl&#10;vLmbnr+9ENdX88M9sKjn+BeGMz6hQ0NMe3dEFZgRUCY0JQrI0hwY+UV6FvYUzMoceFPz/wuaXwAA&#10;AP//AwBQSwECLQAUAAYACAAAACEAtoM4kv4AAADhAQAAEwAAAAAAAAAAAAAAAAAAAAAAW0NvbnRl&#10;bnRfVHlwZXNdLnhtbFBLAQItABQABgAIAAAAIQA4/SH/1gAAAJQBAAALAAAAAAAAAAAAAAAAAC8B&#10;AABfcmVscy8ucmVsc1BLAQItABQABgAIAAAAIQChtDFOMAIAAFgEAAAOAAAAAAAAAAAAAAAAAC4C&#10;AABkcnMvZTJvRG9jLnhtbFBLAQItABQABgAIAAAAIQCpFSHc3wAAAAkBAAAPAAAAAAAAAAAAAAAA&#10;AIoEAABkcnMvZG93bnJldi54bWxQSwUGAAAAAAQABADzAAAAlgUAAAAA&#10;">
                <v:textbox>
                  <w:txbxContent>
                    <w:p w:rsidR="002B5B03" w:rsidRPr="00334879" w:rsidRDefault="002B5B03" w:rsidP="002B5B0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2B5B03" w:rsidRPr="00693B0A" w:rsidRDefault="002B5B03" w:rsidP="002B5B03">
                      <w:pPr>
                        <w:jc w:val="center"/>
                        <w:rPr>
                          <w:b/>
                        </w:rPr>
                      </w:pPr>
                      <w:r w:rsidRPr="00693B0A">
                        <w:rPr>
                          <w:b/>
                        </w:rPr>
                        <w:t xml:space="preserve">DICHIARAZIONE DI CONFORMITA’ DI COPIA </w:t>
                      </w:r>
                    </w:p>
                    <w:p w:rsidR="002B5B03" w:rsidRDefault="002B5B03" w:rsidP="002B5B03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19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2B5B03" w:rsidRDefault="002B5B03" w:rsidP="002B5B03">
      <w:pPr>
        <w:jc w:val="right"/>
        <w:rPr>
          <w:szCs w:val="22"/>
        </w:rPr>
      </w:pPr>
    </w:p>
    <w:p w:rsidR="002B5B03" w:rsidRDefault="002B5B03" w:rsidP="002B5B03">
      <w:pPr>
        <w:jc w:val="right"/>
        <w:rPr>
          <w:szCs w:val="22"/>
        </w:rPr>
      </w:pPr>
    </w:p>
    <w:p w:rsidR="002B5B03" w:rsidRDefault="002B5B03" w:rsidP="002B5B03">
      <w:pPr>
        <w:jc w:val="right"/>
        <w:rPr>
          <w:szCs w:val="22"/>
        </w:rPr>
      </w:pPr>
    </w:p>
    <w:p w:rsidR="002B5B03" w:rsidRDefault="002B5B03" w:rsidP="002B5B03">
      <w:pPr>
        <w:ind w:left="360"/>
        <w:jc w:val="both"/>
      </w:pPr>
    </w:p>
    <w:p w:rsidR="002B5B03" w:rsidRDefault="002B5B03" w:rsidP="002B5B03">
      <w:pPr>
        <w:ind w:left="360"/>
        <w:jc w:val="both"/>
        <w:rPr>
          <w:szCs w:val="22"/>
        </w:rPr>
      </w:pPr>
    </w:p>
    <w:p w:rsidR="002B5B03" w:rsidRPr="00693B0A" w:rsidRDefault="002B5B03" w:rsidP="002B5B03">
      <w:pPr>
        <w:ind w:left="360"/>
        <w:jc w:val="center"/>
        <w:rPr>
          <w:b/>
          <w:szCs w:val="22"/>
        </w:rPr>
      </w:pPr>
    </w:p>
    <w:p w:rsidR="002B5B03" w:rsidRDefault="002B5B03" w:rsidP="002B5B03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2B5B03" w:rsidRDefault="002B5B03" w:rsidP="002B5B03">
      <w:pPr>
        <w:ind w:left="360"/>
        <w:jc w:val="both"/>
        <w:rPr>
          <w:szCs w:val="22"/>
        </w:rPr>
      </w:pPr>
    </w:p>
    <w:p w:rsidR="002B5B03" w:rsidRDefault="002B5B03" w:rsidP="002B5B03">
      <w:pPr>
        <w:ind w:left="360"/>
        <w:jc w:val="both"/>
        <w:rPr>
          <w:szCs w:val="22"/>
        </w:rPr>
      </w:pPr>
    </w:p>
    <w:p w:rsidR="002B5B03" w:rsidRPr="00D070E8" w:rsidRDefault="002B5B03" w:rsidP="002B5B03">
      <w:pPr>
        <w:ind w:left="360"/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2B5B03" w:rsidRDefault="002B5B03" w:rsidP="002B5B03">
      <w:pPr>
        <w:ind w:left="360"/>
        <w:jc w:val="center"/>
        <w:rPr>
          <w:szCs w:val="22"/>
        </w:rPr>
      </w:pPr>
    </w:p>
    <w:p w:rsidR="002B5B03" w:rsidRDefault="002B5B03" w:rsidP="002B5B03">
      <w:pPr>
        <w:ind w:left="360"/>
        <w:jc w:val="center"/>
        <w:rPr>
          <w:szCs w:val="22"/>
        </w:rPr>
      </w:pPr>
    </w:p>
    <w:p w:rsidR="002B5B03" w:rsidRDefault="002B5B03" w:rsidP="002B5B03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che</w:t>
      </w:r>
      <w:proofErr w:type="gramEnd"/>
      <w:r>
        <w:rPr>
          <w:szCs w:val="22"/>
        </w:rPr>
        <w:t xml:space="preserve"> le presenti copie</w:t>
      </w:r>
      <w:r w:rsidRPr="001A6DFB">
        <w:rPr>
          <w:szCs w:val="22"/>
        </w:rPr>
        <w:t xml:space="preserve">, </w:t>
      </w:r>
      <w:r>
        <w:rPr>
          <w:szCs w:val="22"/>
        </w:rPr>
        <w:t xml:space="preserve">allegate alla domanda di ammissione e </w:t>
      </w:r>
      <w:r w:rsidRPr="001A6DFB">
        <w:rPr>
          <w:szCs w:val="22"/>
        </w:rPr>
        <w:t>compost</w:t>
      </w:r>
      <w:r>
        <w:rPr>
          <w:szCs w:val="22"/>
        </w:rPr>
        <w:t>e</w:t>
      </w:r>
      <w:r w:rsidRPr="001A6DFB">
        <w:rPr>
          <w:szCs w:val="22"/>
        </w:rPr>
        <w:t xml:space="preserve"> da n. ______ pagine, </w:t>
      </w:r>
      <w:r>
        <w:rPr>
          <w:szCs w:val="22"/>
        </w:rPr>
        <w:t>sono conformi</w:t>
      </w:r>
      <w:r w:rsidRPr="001A6DFB">
        <w:rPr>
          <w:szCs w:val="22"/>
        </w:rPr>
        <w:t xml:space="preserve"> all’</w:t>
      </w:r>
      <w:r>
        <w:rPr>
          <w:szCs w:val="22"/>
        </w:rPr>
        <w:t xml:space="preserve">originale in mio possesso, </w:t>
      </w:r>
      <w:r w:rsidRPr="00693B0A">
        <w:rPr>
          <w:szCs w:val="22"/>
        </w:rPr>
        <w:t>ai sensi ar</w:t>
      </w:r>
      <w:r>
        <w:rPr>
          <w:szCs w:val="22"/>
        </w:rPr>
        <w:t>t. 19 D.P.R. 445 del 28/12/2000:</w:t>
      </w:r>
    </w:p>
    <w:p w:rsidR="002B5B03" w:rsidRDefault="002B5B03" w:rsidP="002B5B03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2B5B03" w:rsidRDefault="002B5B03" w:rsidP="002B5B03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2B5B03" w:rsidRDefault="002B5B03" w:rsidP="002B5B03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2B5B03" w:rsidRDefault="002B5B03" w:rsidP="002B5B03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2B5B03" w:rsidRDefault="002B5B03" w:rsidP="002B5B03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_____________________________________________________________________________;</w:t>
      </w: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Pr="00D070E8" w:rsidRDefault="002B5B03" w:rsidP="002B5B03">
      <w:pPr>
        <w:jc w:val="both"/>
        <w:rPr>
          <w:b/>
          <w:sz w:val="20"/>
        </w:rPr>
      </w:pPr>
      <w:r w:rsidRPr="00D070E8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  <w:r w:rsidRPr="00D070E8">
        <w:rPr>
          <w:b/>
          <w:sz w:val="20"/>
        </w:rPr>
        <w:t>.</w:t>
      </w:r>
    </w:p>
    <w:p w:rsidR="002B5B03" w:rsidRPr="00693B0A" w:rsidRDefault="002B5B03" w:rsidP="002B5B03">
      <w:pPr>
        <w:jc w:val="both"/>
        <w:rPr>
          <w:b/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</w:p>
    <w:p w:rsidR="002B5B03" w:rsidRDefault="002B5B03" w:rsidP="002B5B03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2B5B03" w:rsidRDefault="002B5B03" w:rsidP="002B5B03">
      <w:pPr>
        <w:jc w:val="both"/>
        <w:rPr>
          <w:szCs w:val="22"/>
        </w:rPr>
      </w:pPr>
    </w:p>
    <w:p w:rsidR="00955673" w:rsidRDefault="002B5B03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03"/>
    <w:rsid w:val="002B5B03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0B46C-5EA5-44A9-A2B7-75CACA071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B5B03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2017-03-22T10:26:00Z</dcterms:created>
  <dcterms:modified xsi:type="dcterms:W3CDTF">2017-03-22T10:26:00Z</dcterms:modified>
</cp:coreProperties>
</file>