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1A5" w:rsidRDefault="00F931A5" w:rsidP="00A63DE5">
      <w:pPr>
        <w:jc w:val="center"/>
        <w:rPr>
          <w:rFonts w:ascii="Calibri Light" w:hAnsi="Calibri Light"/>
        </w:rPr>
      </w:pPr>
    </w:p>
    <w:p w:rsidR="00F931A5" w:rsidRDefault="00F931A5" w:rsidP="00A63DE5">
      <w:pPr>
        <w:jc w:val="center"/>
        <w:rPr>
          <w:rFonts w:ascii="Calibri Light" w:hAnsi="Calibri Light"/>
        </w:rPr>
      </w:pPr>
    </w:p>
    <w:p w:rsidR="00F931A5" w:rsidRDefault="00F931A5" w:rsidP="00A63DE5">
      <w:pPr>
        <w:jc w:val="center"/>
        <w:rPr>
          <w:rFonts w:ascii="Calibri Light" w:hAnsi="Calibri Light"/>
        </w:rPr>
      </w:pPr>
    </w:p>
    <w:p w:rsidR="00F931A5" w:rsidRDefault="00F931A5" w:rsidP="00A63DE5">
      <w:pPr>
        <w:jc w:val="center"/>
        <w:rPr>
          <w:rFonts w:ascii="Calibri Light" w:hAnsi="Calibri Light"/>
        </w:rPr>
      </w:pPr>
    </w:p>
    <w:p w:rsidR="00A63DE5" w:rsidRPr="00F931A5" w:rsidRDefault="00F931A5" w:rsidP="00A63DE5">
      <w:pPr>
        <w:jc w:val="center"/>
        <w:rPr>
          <w:rFonts w:ascii="Calibri Light" w:hAnsi="Calibri Light"/>
          <w:sz w:val="40"/>
          <w:szCs w:val="40"/>
        </w:rPr>
      </w:pPr>
      <w:r w:rsidRPr="00F931A5">
        <w:rPr>
          <w:rFonts w:ascii="Calibri Light" w:hAnsi="Calibri Light"/>
          <w:sz w:val="40"/>
          <w:szCs w:val="40"/>
        </w:rPr>
        <w:t xml:space="preserve">MODELLO </w:t>
      </w:r>
      <w:r w:rsidR="00A63DE5" w:rsidRPr="00F931A5">
        <w:rPr>
          <w:rFonts w:ascii="Calibri Light" w:hAnsi="Calibri Light"/>
          <w:sz w:val="40"/>
          <w:szCs w:val="40"/>
        </w:rPr>
        <w:t>OFFERTA ECONOMICA</w:t>
      </w:r>
      <w:r w:rsidR="000F0E64" w:rsidRPr="00F931A5">
        <w:rPr>
          <w:rFonts w:ascii="Calibri Light" w:hAnsi="Calibri Light"/>
          <w:sz w:val="40"/>
          <w:szCs w:val="40"/>
        </w:rPr>
        <w:t xml:space="preserve"> </w:t>
      </w:r>
    </w:p>
    <w:p w:rsidR="00F931A5" w:rsidRPr="00F931A5" w:rsidRDefault="00F931A5" w:rsidP="002346D7">
      <w:pPr>
        <w:contextualSpacing/>
        <w:jc w:val="center"/>
        <w:rPr>
          <w:rFonts w:ascii="Calibri Light" w:hAnsi="Calibri Light"/>
          <w:sz w:val="40"/>
          <w:szCs w:val="40"/>
        </w:rPr>
      </w:pPr>
    </w:p>
    <w:p w:rsidR="00F931A5" w:rsidRPr="00F931A5" w:rsidRDefault="00F931A5" w:rsidP="002346D7">
      <w:pPr>
        <w:contextualSpacing/>
        <w:jc w:val="center"/>
        <w:rPr>
          <w:rFonts w:ascii="Calibri Light" w:hAnsi="Calibri Light"/>
          <w:sz w:val="40"/>
          <w:szCs w:val="40"/>
        </w:rPr>
      </w:pPr>
    </w:p>
    <w:p w:rsidR="00F931A5" w:rsidRPr="00F931A5" w:rsidRDefault="00F931A5" w:rsidP="002346D7">
      <w:pPr>
        <w:contextualSpacing/>
        <w:jc w:val="center"/>
        <w:rPr>
          <w:rFonts w:ascii="Calibri Light" w:hAnsi="Calibri Light"/>
          <w:sz w:val="40"/>
          <w:szCs w:val="40"/>
        </w:rPr>
      </w:pPr>
    </w:p>
    <w:p w:rsidR="00F931A5" w:rsidRDefault="005C5172" w:rsidP="00F931A5">
      <w:pPr>
        <w:contextualSpacing/>
        <w:jc w:val="center"/>
        <w:rPr>
          <w:rFonts w:ascii="Calibri Light" w:hAnsi="Calibri Light"/>
          <w:sz w:val="28"/>
          <w:szCs w:val="28"/>
        </w:rPr>
      </w:pPr>
      <w:r w:rsidRPr="00F931A5">
        <w:rPr>
          <w:rFonts w:ascii="Calibri Light" w:hAnsi="Calibri Light"/>
          <w:sz w:val="28"/>
          <w:szCs w:val="28"/>
        </w:rPr>
        <w:t xml:space="preserve">Procedura aperta telematica, sopra la soglia di rilevanza comunitaria, per la forni-tura e installazione di strumentazione da laboratorio e relativo servizio di assistenza tecnica – 11 lotti – n. gara </w:t>
      </w:r>
      <w:r w:rsidR="002346D7" w:rsidRPr="00F931A5">
        <w:rPr>
          <w:rFonts w:ascii="Calibri Light" w:hAnsi="Calibri Light"/>
          <w:bCs/>
          <w:sz w:val="28"/>
          <w:szCs w:val="28"/>
        </w:rPr>
        <w:t>7986678</w:t>
      </w:r>
      <w:r w:rsidR="004675C0" w:rsidRPr="00F931A5">
        <w:rPr>
          <w:rFonts w:ascii="Calibri Light" w:hAnsi="Calibri Light"/>
          <w:sz w:val="28"/>
          <w:szCs w:val="28"/>
        </w:rPr>
        <w:t>– LOTTO N. ………. – CIG …………………….</w:t>
      </w:r>
    </w:p>
    <w:p w:rsidR="00F931A5" w:rsidRDefault="00F931A5" w:rsidP="00F931A5">
      <w:pPr>
        <w:contextualSpacing/>
        <w:jc w:val="center"/>
        <w:rPr>
          <w:rFonts w:ascii="Calibri Light" w:hAnsi="Calibri Light"/>
          <w:sz w:val="28"/>
          <w:szCs w:val="28"/>
        </w:rPr>
      </w:pPr>
    </w:p>
    <w:p w:rsidR="00F931A5" w:rsidRPr="00F931A5" w:rsidRDefault="00F931A5" w:rsidP="00F931A5">
      <w:pPr>
        <w:contextualSpacing/>
        <w:jc w:val="both"/>
        <w:rPr>
          <w:rFonts w:ascii="Calibri Light" w:hAnsi="Calibri Light"/>
        </w:rPr>
      </w:pPr>
      <w:r w:rsidRPr="00F931A5">
        <w:rPr>
          <w:rFonts w:ascii="Calibri Light" w:hAnsi="Calibri Light"/>
        </w:rPr>
        <w:t>L’offerta economica dovrà essere compilata utilizzando lo schema del presente modello, riportato su carta intestata del concorrente, con riferimento al lotto per il quale il concorrente partecipa.</w:t>
      </w:r>
    </w:p>
    <w:p w:rsidR="00F931A5" w:rsidRPr="00F931A5" w:rsidRDefault="00F931A5" w:rsidP="00F931A5">
      <w:pPr>
        <w:jc w:val="both"/>
        <w:rPr>
          <w:rFonts w:ascii="Calibri Light" w:hAnsi="Calibri Light"/>
        </w:rPr>
      </w:pPr>
    </w:p>
    <w:p w:rsidR="00F931A5" w:rsidRPr="00F931A5" w:rsidRDefault="00F931A5" w:rsidP="00F931A5">
      <w:pPr>
        <w:jc w:val="both"/>
        <w:rPr>
          <w:rFonts w:ascii="Calibri Light" w:hAnsi="Calibri Light"/>
        </w:rPr>
      </w:pPr>
      <w:r w:rsidRPr="00F931A5">
        <w:rPr>
          <w:rFonts w:ascii="Calibri Light" w:hAnsi="Calibri Light"/>
        </w:rPr>
        <w:t xml:space="preserve">NOTA BENE: </w:t>
      </w:r>
    </w:p>
    <w:p w:rsidR="00F931A5" w:rsidRPr="00F931A5" w:rsidRDefault="00F931A5" w:rsidP="00F931A5">
      <w:pPr>
        <w:jc w:val="both"/>
        <w:rPr>
          <w:rFonts w:ascii="Calibri Light" w:hAnsi="Calibri Light"/>
        </w:rPr>
      </w:pPr>
      <w:r w:rsidRPr="00F931A5">
        <w:rPr>
          <w:rFonts w:ascii="Calibri Light" w:hAnsi="Calibri Light"/>
        </w:rPr>
        <w:t xml:space="preserve">Per ciascun lotto il Concorrente dovrà indicare anche i prezzi relativi a tutte le eventuali parti di ricambio ed a tutti i materiali consumabili necessari al corretto funzionamento dello strumento. </w:t>
      </w:r>
    </w:p>
    <w:p w:rsidR="00F931A5" w:rsidRPr="00F931A5" w:rsidRDefault="00F931A5" w:rsidP="00F931A5">
      <w:pPr>
        <w:jc w:val="both"/>
        <w:rPr>
          <w:rFonts w:ascii="Calibri Light" w:hAnsi="Calibri Light"/>
        </w:rPr>
      </w:pPr>
      <w:r w:rsidRPr="00F931A5">
        <w:rPr>
          <w:rFonts w:ascii="Calibri Light" w:hAnsi="Calibri Light"/>
        </w:rPr>
        <w:t>Tali prezzi non saranno oggetto di valutazione ai fini dell’aggiudicazione della presente procedura, ma costituiranno il prezzo al quale l’aggiudicatario dovrà fornire i materiali che eventualmente ARPA Lazio richiederà all’aggiudicatario per il periodo di garanzia dello strumento.</w:t>
      </w:r>
    </w:p>
    <w:p w:rsidR="00F931A5" w:rsidRPr="00F931A5" w:rsidRDefault="00F931A5" w:rsidP="00F931A5">
      <w:pPr>
        <w:jc w:val="both"/>
        <w:rPr>
          <w:rFonts w:ascii="Calibri Light" w:hAnsi="Calibri Light"/>
        </w:rPr>
      </w:pPr>
      <w:r w:rsidRPr="00F931A5">
        <w:rPr>
          <w:rFonts w:ascii="Calibri Light" w:hAnsi="Calibri Light"/>
        </w:rPr>
        <w:t>Tali prezzi potranno essere indicati anche in un documento/listino allegato all’offerta.</w:t>
      </w:r>
    </w:p>
    <w:p w:rsidR="00F931A5" w:rsidRDefault="00F931A5" w:rsidP="00F931A5">
      <w:pPr>
        <w:jc w:val="both"/>
        <w:rPr>
          <w:rFonts w:ascii="Calibri Light" w:hAnsi="Calibri Light"/>
          <w:highlight w:val="yellow"/>
        </w:rPr>
      </w:pPr>
    </w:p>
    <w:p w:rsidR="002346D7" w:rsidRDefault="002346D7">
      <w:pPr>
        <w:rPr>
          <w:rFonts w:ascii="Calibri Light" w:hAnsi="Calibri Light"/>
          <w:highlight w:val="yellow"/>
        </w:rPr>
      </w:pPr>
    </w:p>
    <w:p w:rsidR="005C5172" w:rsidRPr="00235B6E" w:rsidRDefault="005C5172">
      <w:pPr>
        <w:rPr>
          <w:rFonts w:ascii="Calibri Light" w:hAnsi="Calibri Light"/>
          <w:highlight w:val="yellow"/>
        </w:rPr>
      </w:pPr>
    </w:p>
    <w:tbl>
      <w:tblPr>
        <w:tblpPr w:leftFromText="141" w:rightFromText="141" w:vertAnchor="text" w:horzAnchor="margin" w:tblpY="-37"/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197"/>
        <w:gridCol w:w="1800"/>
        <w:gridCol w:w="1980"/>
      </w:tblGrid>
      <w:tr w:rsidR="00192640" w:rsidRPr="00235B6E" w:rsidTr="006C0431">
        <w:trPr>
          <w:trHeight w:val="895"/>
        </w:trPr>
        <w:tc>
          <w:tcPr>
            <w:tcW w:w="10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0718A5" w:rsidRDefault="004675C0" w:rsidP="002346D7">
            <w:pPr>
              <w:jc w:val="center"/>
              <w:rPr>
                <w:rFonts w:ascii="Calibri Light" w:hAnsi="Calibri Light" w:cs="Calibri Light"/>
                <w:b/>
              </w:rPr>
            </w:pPr>
            <w:r w:rsidRPr="002346D7"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lastRenderedPageBreak/>
              <w:t xml:space="preserve">LOTTO 1 - </w:t>
            </w:r>
            <w:r w:rsidRPr="002346D7">
              <w:rPr>
                <w:rFonts w:ascii="Calibri Light" w:hAnsi="Calibri Light" w:cs="Calibri Light"/>
                <w:b/>
              </w:rPr>
              <w:t xml:space="preserve"> </w:t>
            </w:r>
            <w:r w:rsidR="002346D7" w:rsidRPr="002346D7">
              <w:rPr>
                <w:rFonts w:ascii="Calibri Light" w:hAnsi="Calibri Light" w:cs="Calibri Light"/>
                <w:b/>
              </w:rPr>
              <w:t xml:space="preserve"> TERMOCICLATORE PER RT-PCR</w:t>
            </w:r>
            <w:r w:rsidR="00003A9F">
              <w:rPr>
                <w:rFonts w:ascii="Calibri Light" w:hAnsi="Calibri Light" w:cs="Calibri Light"/>
                <w:b/>
              </w:rPr>
              <w:t xml:space="preserve"> – CIG </w:t>
            </w:r>
            <w:r w:rsidR="00003A9F" w:rsidRPr="00003A9F">
              <w:rPr>
                <w:rFonts w:ascii="Calibri Light" w:hAnsi="Calibri Light" w:cs="Calibri Light"/>
                <w:b/>
              </w:rPr>
              <w:t>8559498134</w:t>
            </w:r>
          </w:p>
          <w:p w:rsidR="00F875A0" w:rsidRPr="00235B6E" w:rsidRDefault="00F875A0" w:rsidP="004675C0">
            <w:pPr>
              <w:jc w:val="center"/>
              <w:rPr>
                <w:rFonts w:ascii="Calibri Light" w:hAnsi="Calibri Light" w:cs="Calibri Light"/>
                <w:b/>
                <w:highlight w:val="yellow"/>
              </w:rPr>
            </w:pPr>
          </w:p>
        </w:tc>
      </w:tr>
      <w:tr w:rsidR="00192640" w:rsidRPr="002346D7" w:rsidTr="00D25D1E">
        <w:trPr>
          <w:trHeight w:val="530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40" w:rsidRPr="002346D7" w:rsidRDefault="00192640" w:rsidP="006C0431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2346D7">
              <w:rPr>
                <w:rFonts w:ascii="Calibri Light" w:hAnsi="Calibri Light"/>
                <w:b/>
                <w:bCs/>
                <w:color w:val="000000"/>
              </w:rPr>
              <w:t>DESCRIZIONE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40" w:rsidRPr="002346D7" w:rsidRDefault="00192640" w:rsidP="006C0431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2346D7">
              <w:rPr>
                <w:rFonts w:ascii="Calibri Light" w:hAnsi="Calibri Light"/>
                <w:b/>
                <w:bCs/>
                <w:color w:val="000000"/>
              </w:rPr>
              <w:t>Q.tà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40" w:rsidRPr="002346D7" w:rsidRDefault="00192640" w:rsidP="006C0431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2346D7">
              <w:rPr>
                <w:rFonts w:ascii="Calibri Light" w:hAnsi="Calibri Light"/>
                <w:b/>
                <w:bCs/>
                <w:color w:val="000000"/>
              </w:rPr>
              <w:t>IMPORTO UNITARIO AL NETTO D’IVA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640" w:rsidRPr="002346D7" w:rsidRDefault="00192640" w:rsidP="006C0431">
            <w:pPr>
              <w:rPr>
                <w:rFonts w:ascii="Calibri Light" w:hAnsi="Calibri Light"/>
                <w:b/>
                <w:bCs/>
                <w:color w:val="000000"/>
              </w:rPr>
            </w:pPr>
            <w:r w:rsidRPr="002346D7">
              <w:rPr>
                <w:rFonts w:ascii="Calibri Light" w:hAnsi="Calibri Light"/>
                <w:b/>
                <w:bCs/>
                <w:color w:val="000000"/>
              </w:rPr>
              <w:t xml:space="preserve"> IMPORTO COMPLESSIVO AL NETTO D’IVA</w:t>
            </w: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proofErr w:type="spellStart"/>
            <w:r w:rsidRPr="002346D7">
              <w:rPr>
                <w:rFonts w:ascii="Calibri Light" w:hAnsi="Calibri Light" w:cs="Calibri Light"/>
              </w:rPr>
              <w:t>Termociclatore</w:t>
            </w:r>
            <w:proofErr w:type="spellEnd"/>
            <w:r w:rsidRPr="002346D7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>Sistema ottico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>Software di gestione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 xml:space="preserve">Work station (PC, </w:t>
            </w:r>
            <w:r w:rsidRPr="002346D7">
              <w:rPr>
                <w:rFonts w:ascii="Roboto Light" w:hAnsi="Roboto Light" w:cs="Calibri"/>
              </w:rPr>
              <w:t xml:space="preserve"> </w:t>
            </w:r>
            <w:r w:rsidRPr="002346D7">
              <w:rPr>
                <w:rFonts w:ascii="Calibri Light" w:hAnsi="Calibri Light" w:cs="Calibri Light"/>
              </w:rPr>
              <w:t xml:space="preserve">Monitor da 21.5'', tastiera e mouse USB) oppure </w:t>
            </w:r>
            <w:proofErr w:type="spellStart"/>
            <w:r w:rsidRPr="002346D7">
              <w:rPr>
                <w:rFonts w:ascii="Calibri Light" w:hAnsi="Calibri Light" w:cs="Calibri Light"/>
              </w:rPr>
              <w:t>touch</w:t>
            </w:r>
            <w:proofErr w:type="spellEnd"/>
            <w:r w:rsidRPr="002346D7">
              <w:rPr>
                <w:rFonts w:ascii="Calibri Light" w:hAnsi="Calibri Light" w:cs="Calibri Light"/>
              </w:rPr>
              <w:t xml:space="preserve"> screen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>Formazione di almeno 8 ore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2346D7" w:rsidRPr="002346D7" w:rsidTr="004367F8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numPr>
                <w:ilvl w:val="0"/>
                <w:numId w:val="2"/>
              </w:numPr>
              <w:tabs>
                <w:tab w:val="left" w:pos="709"/>
              </w:tabs>
              <w:ind w:left="709" w:hanging="425"/>
              <w:rPr>
                <w:rFonts w:ascii="Calibri Light" w:hAnsi="Calibri Light" w:cs="Calibri Light"/>
              </w:rPr>
            </w:pPr>
            <w:r w:rsidRPr="002346D7">
              <w:rPr>
                <w:rFonts w:ascii="Calibri Light" w:hAnsi="Calibri Light" w:cs="Calibri Light"/>
              </w:rPr>
              <w:t xml:space="preserve">Servizio di installazione, collaudo in sede garanzia e assistenza tecnica full </w:t>
            </w:r>
            <w:proofErr w:type="spellStart"/>
            <w:r w:rsidRPr="002346D7">
              <w:rPr>
                <w:rFonts w:ascii="Calibri Light" w:hAnsi="Calibri Light" w:cs="Calibri Light"/>
              </w:rPr>
              <w:t>risk</w:t>
            </w:r>
            <w:proofErr w:type="spellEnd"/>
            <w:r w:rsidRPr="002346D7">
              <w:rPr>
                <w:rFonts w:ascii="Calibri Light" w:hAnsi="Calibri Light" w:cs="Calibri Light"/>
              </w:rPr>
              <w:t xml:space="preserve"> per almeno 24 mesi</w:t>
            </w:r>
            <w:r w:rsidR="00815545">
              <w:rPr>
                <w:rFonts w:ascii="Calibri Light" w:hAnsi="Calibri Light" w:cs="Calibri Light"/>
              </w:rPr>
              <w:t xml:space="preserve"> (</w:t>
            </w:r>
            <w:r w:rsidR="00815545" w:rsidRPr="00815545">
              <w:rPr>
                <w:rFonts w:ascii="Calibri Light" w:hAnsi="Calibri Light" w:cs="Calibri Light"/>
                <w:i/>
                <w:sz w:val="20"/>
                <w:szCs w:val="20"/>
              </w:rPr>
              <w:t>indicare periodo complessivo proposto e nell’importo unitario al netto d’iva quello annuale</w:t>
            </w:r>
            <w:r w:rsidR="00815545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D7" w:rsidRPr="002346D7" w:rsidRDefault="002346D7" w:rsidP="002346D7">
            <w:pPr>
              <w:jc w:val="center"/>
              <w:rPr>
                <w:rFonts w:ascii="Calibri Light" w:hAnsi="Calibri Light"/>
              </w:rPr>
            </w:pPr>
          </w:p>
        </w:tc>
      </w:tr>
      <w:tr w:rsidR="004675C0" w:rsidRPr="002346D7" w:rsidTr="006C0431">
        <w:trPr>
          <w:trHeight w:val="50"/>
        </w:trPr>
        <w:tc>
          <w:tcPr>
            <w:tcW w:w="8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2346D7" w:rsidRDefault="004675C0" w:rsidP="004675C0">
            <w:pPr>
              <w:rPr>
                <w:rFonts w:ascii="Calibri Light" w:eastAsia="Times-Bold" w:hAnsi="Calibri Light"/>
                <w:b/>
              </w:rPr>
            </w:pPr>
            <w:r w:rsidRPr="002346D7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4675C0" w:rsidRPr="002346D7" w:rsidRDefault="004675C0" w:rsidP="004675C0">
            <w:pPr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2346D7" w:rsidRDefault="004675C0" w:rsidP="004675C0">
            <w:pPr>
              <w:rPr>
                <w:rFonts w:ascii="Calibri Light" w:hAnsi="Calibri Light"/>
              </w:rPr>
            </w:pPr>
          </w:p>
        </w:tc>
      </w:tr>
      <w:tr w:rsidR="004675C0" w:rsidRPr="002346D7" w:rsidTr="006C0431">
        <w:trPr>
          <w:trHeight w:val="50"/>
        </w:trPr>
        <w:tc>
          <w:tcPr>
            <w:tcW w:w="10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2346D7" w:rsidRDefault="004675C0" w:rsidP="004675C0">
            <w:pPr>
              <w:rPr>
                <w:rFonts w:ascii="Calibri Light" w:eastAsia="Times-Bold" w:hAnsi="Calibri Light"/>
                <w:b/>
              </w:rPr>
            </w:pPr>
            <w:r w:rsidRPr="002346D7">
              <w:rPr>
                <w:rFonts w:ascii="Calibri Light" w:eastAsia="Times-Bold" w:hAnsi="Calibri Light"/>
                <w:b/>
              </w:rPr>
              <w:t>PREZZO COMPLESSIVO IN LETTERE</w:t>
            </w:r>
            <w:r w:rsidR="005C5172" w:rsidRPr="002346D7">
              <w:rPr>
                <w:rFonts w:ascii="Calibri Light" w:eastAsia="Times-Bold" w:hAnsi="Calibri Light"/>
                <w:b/>
              </w:rPr>
              <w:t>*</w:t>
            </w:r>
          </w:p>
          <w:p w:rsidR="004675C0" w:rsidRPr="002346D7" w:rsidRDefault="004675C0" w:rsidP="004675C0">
            <w:pPr>
              <w:rPr>
                <w:rFonts w:ascii="Calibri Light" w:hAnsi="Calibri Light"/>
              </w:rPr>
            </w:pPr>
          </w:p>
        </w:tc>
      </w:tr>
    </w:tbl>
    <w:p w:rsidR="005C5172" w:rsidRPr="002346D7" w:rsidRDefault="005C5172" w:rsidP="005C5172">
      <w:pPr>
        <w:jc w:val="both"/>
        <w:rPr>
          <w:rFonts w:ascii="Calibri Light" w:hAnsi="Calibri Light"/>
        </w:rPr>
      </w:pPr>
      <w:r w:rsidRPr="002346D7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5C5172" w:rsidRPr="002346D7" w:rsidRDefault="005C5172" w:rsidP="005C5172">
      <w:pPr>
        <w:jc w:val="both"/>
        <w:rPr>
          <w:rFonts w:ascii="Calibri Light" w:hAnsi="Calibri Light"/>
          <w:b/>
        </w:rPr>
      </w:pPr>
      <w:r w:rsidRPr="002346D7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5C5172" w:rsidRPr="002346D7" w:rsidRDefault="005C5172" w:rsidP="00F875A0">
      <w:pPr>
        <w:jc w:val="both"/>
        <w:rPr>
          <w:rFonts w:ascii="Calibri Light" w:eastAsia="Times-Bold" w:hAnsi="Calibri Light"/>
        </w:rPr>
      </w:pPr>
    </w:p>
    <w:p w:rsidR="00D5615A" w:rsidRPr="002346D7" w:rsidRDefault="00CA0B49" w:rsidP="00F875A0">
      <w:pPr>
        <w:jc w:val="both"/>
        <w:rPr>
          <w:rFonts w:ascii="Calibri Light" w:hAnsi="Calibri Light" w:cs="Calibri"/>
        </w:rPr>
      </w:pPr>
      <w:r w:rsidRPr="002346D7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</w:t>
      </w:r>
      <w:r w:rsidR="00F875A0" w:rsidRPr="002346D7">
        <w:rPr>
          <w:rFonts w:ascii="Calibri Light" w:eastAsia="Times-Bold" w:hAnsi="Calibri Light"/>
        </w:rPr>
        <w:t xml:space="preserve"> di cui al</w:t>
      </w:r>
      <w:r w:rsidR="00D5615A" w:rsidRPr="002346D7">
        <w:rPr>
          <w:rFonts w:ascii="Calibri Light" w:hAnsi="Calibri Light" w:cs="Calibri"/>
        </w:rPr>
        <w:t>l’art. 95, comma 10, del Codice</w:t>
      </w:r>
      <w:r w:rsidR="00F875A0" w:rsidRPr="002346D7">
        <w:rPr>
          <w:rFonts w:ascii="Calibri Light" w:hAnsi="Calibri Light" w:cs="Calibri"/>
        </w:rPr>
        <w:t>:</w:t>
      </w:r>
    </w:p>
    <w:p w:rsidR="00CA0B49" w:rsidRPr="002346D7" w:rsidRDefault="00CA0B49" w:rsidP="00CA0B49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CA0B49" w:rsidRPr="002346D7" w:rsidTr="00665726">
        <w:tc>
          <w:tcPr>
            <w:tcW w:w="6944" w:type="dxa"/>
            <w:shd w:val="clear" w:color="auto" w:fill="auto"/>
          </w:tcPr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  <w:r w:rsidRPr="002346D7">
              <w:rPr>
                <w:rFonts w:ascii="Calibri Light" w:eastAsia="Times-Bold" w:hAnsi="Calibri Light"/>
                <w:b/>
              </w:rPr>
              <w:t>Descrizione</w:t>
            </w:r>
          </w:p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  <w:r w:rsidRPr="002346D7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CA0B49" w:rsidRPr="002346D7" w:rsidRDefault="00CA0B49" w:rsidP="00665726">
            <w:pPr>
              <w:jc w:val="center"/>
              <w:rPr>
                <w:rFonts w:ascii="Calibri Light" w:eastAsia="Times-Bold" w:hAnsi="Calibri Light"/>
                <w:b/>
              </w:rPr>
            </w:pPr>
            <w:r w:rsidRPr="002346D7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CA0B49" w:rsidRPr="002346D7" w:rsidTr="00665726">
        <w:tc>
          <w:tcPr>
            <w:tcW w:w="6944" w:type="dxa"/>
            <w:shd w:val="clear" w:color="auto" w:fill="auto"/>
          </w:tcPr>
          <w:p w:rsidR="00CA0B49" w:rsidRPr="002346D7" w:rsidRDefault="00CA0B49" w:rsidP="00665726">
            <w:pPr>
              <w:jc w:val="both"/>
              <w:rPr>
                <w:rFonts w:ascii="Calibri Light" w:eastAsia="Times-Bold" w:hAnsi="Calibri Light"/>
              </w:rPr>
            </w:pPr>
            <w:r w:rsidRPr="002346D7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CA0B49" w:rsidRPr="002346D7" w:rsidTr="00665726">
        <w:tc>
          <w:tcPr>
            <w:tcW w:w="6944" w:type="dxa"/>
            <w:shd w:val="clear" w:color="auto" w:fill="auto"/>
          </w:tcPr>
          <w:p w:rsidR="00CA0B49" w:rsidRPr="002346D7" w:rsidRDefault="00CA0B49" w:rsidP="00665726">
            <w:pPr>
              <w:jc w:val="both"/>
              <w:rPr>
                <w:rFonts w:ascii="Calibri Light" w:eastAsia="Times-Bold" w:hAnsi="Calibri Light"/>
              </w:rPr>
            </w:pPr>
            <w:r w:rsidRPr="002346D7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CA0B49" w:rsidRPr="002346D7" w:rsidTr="00665726">
        <w:tc>
          <w:tcPr>
            <w:tcW w:w="6944" w:type="dxa"/>
            <w:shd w:val="clear" w:color="auto" w:fill="auto"/>
          </w:tcPr>
          <w:p w:rsidR="00CA0B49" w:rsidRPr="002346D7" w:rsidRDefault="00CA0B49" w:rsidP="00665726">
            <w:pPr>
              <w:jc w:val="both"/>
              <w:rPr>
                <w:rFonts w:ascii="Calibri Light" w:eastAsia="Times-Bold" w:hAnsi="Calibri Light"/>
              </w:rPr>
            </w:pPr>
            <w:r w:rsidRPr="002346D7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CA0B49" w:rsidRPr="002346D7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CA0B49" w:rsidRPr="00F875A0" w:rsidTr="00665726">
        <w:tc>
          <w:tcPr>
            <w:tcW w:w="6944" w:type="dxa"/>
            <w:shd w:val="clear" w:color="auto" w:fill="auto"/>
          </w:tcPr>
          <w:p w:rsidR="00CA0B49" w:rsidRPr="00F875A0" w:rsidRDefault="00CA0B49" w:rsidP="00665726">
            <w:pPr>
              <w:rPr>
                <w:rFonts w:ascii="Calibri Light" w:eastAsia="Times-Bold" w:hAnsi="Calibri Light"/>
              </w:rPr>
            </w:pPr>
            <w:r w:rsidRPr="002346D7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CA0B49" w:rsidRPr="00F875A0" w:rsidRDefault="00CA0B49" w:rsidP="00665726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CA0B49" w:rsidRPr="00F875A0" w:rsidRDefault="00CA0B49" w:rsidP="00665726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CA0B49" w:rsidRPr="00F875A0" w:rsidRDefault="00CA0B49" w:rsidP="00665726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CA0B49" w:rsidRPr="00F875A0" w:rsidRDefault="00CA0B49" w:rsidP="00CA0B49">
      <w:pPr>
        <w:jc w:val="both"/>
        <w:rPr>
          <w:rFonts w:ascii="Calibri Light" w:hAnsi="Calibri Light"/>
          <w:b/>
          <w:sz w:val="32"/>
          <w:szCs w:val="32"/>
        </w:rPr>
      </w:pPr>
    </w:p>
    <w:p w:rsidR="004675C0" w:rsidRPr="00F875A0" w:rsidRDefault="004675C0" w:rsidP="004675C0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4675C0" w:rsidRPr="00F875A0" w:rsidRDefault="004675C0" w:rsidP="004675C0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Y="-37"/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1197"/>
        <w:gridCol w:w="1800"/>
        <w:gridCol w:w="1980"/>
      </w:tblGrid>
      <w:tr w:rsidR="004675C0" w:rsidRPr="00F875A0" w:rsidTr="004367F8">
        <w:trPr>
          <w:trHeight w:val="895"/>
        </w:trPr>
        <w:tc>
          <w:tcPr>
            <w:tcW w:w="10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0718A5" w:rsidRDefault="004675C0" w:rsidP="00F931A5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2 - </w:t>
            </w:r>
            <w:r w:rsidRPr="000718A5">
              <w:rPr>
                <w:rFonts w:ascii="Calibri Light" w:hAnsi="Calibri Light" w:cs="Calibri Light"/>
                <w:b/>
              </w:rPr>
              <w:t xml:space="preserve"> </w:t>
            </w:r>
            <w:r w:rsidR="00F931A5">
              <w:rPr>
                <w:rFonts w:ascii="Calibri Light" w:hAnsi="Calibri Light" w:cs="Calibri Light"/>
                <w:b/>
              </w:rPr>
              <w:t xml:space="preserve"> CROMATOGRAFO IONICO CON RIVELATORE CONDUTTIMETRICO</w:t>
            </w:r>
            <w:r w:rsidR="00BF651B">
              <w:rPr>
                <w:rFonts w:ascii="Calibri Light" w:hAnsi="Calibri Light" w:cs="Calibri Light"/>
                <w:b/>
              </w:rPr>
              <w:t xml:space="preserve"> – CIG </w:t>
            </w:r>
            <w:r w:rsidR="00BF651B" w:rsidRPr="00BF651B">
              <w:rPr>
                <w:rFonts w:ascii="Calibri Light" w:hAnsi="Calibri Light" w:cs="Calibri Light"/>
                <w:b/>
              </w:rPr>
              <w:t>8559551CED</w:t>
            </w:r>
          </w:p>
          <w:p w:rsidR="004675C0" w:rsidRPr="004675C0" w:rsidRDefault="004675C0" w:rsidP="004675C0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</w:tr>
      <w:tr w:rsidR="004675C0" w:rsidRPr="00F875A0" w:rsidTr="00F931A5">
        <w:trPr>
          <w:trHeight w:val="530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5C0" w:rsidRPr="00F875A0" w:rsidRDefault="004675C0" w:rsidP="004367F8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DESCRIZIONE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5C0" w:rsidRPr="00F875A0" w:rsidRDefault="004675C0" w:rsidP="004367F8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Q.tà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5C0" w:rsidRPr="00F875A0" w:rsidRDefault="004675C0" w:rsidP="004367F8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IMPORTO UNITARIO AL NETTO D’IVA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5C0" w:rsidRPr="00F875A0" w:rsidRDefault="004675C0" w:rsidP="004367F8">
            <w:pPr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 xml:space="preserve"> IMPORTO COMPLESSIVO AL NETTO D’IVA</w:t>
            </w:r>
          </w:p>
        </w:tc>
      </w:tr>
      <w:tr w:rsidR="00F931A5" w:rsidRPr="00F875A0" w:rsidTr="00F931A5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720C6E" w:rsidRDefault="00F931A5" w:rsidP="00F931A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Cromatografo ionico con rivelatore conduttometrico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0718A5" w:rsidRDefault="00F931A5" w:rsidP="00F931A5">
            <w:pPr>
              <w:jc w:val="center"/>
              <w:rPr>
                <w:rFonts w:ascii="Calibri Light" w:hAnsi="Calibri Light" w:cs="Calibri Light"/>
              </w:rPr>
            </w:pPr>
            <w:r w:rsidRPr="000718A5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</w:tr>
      <w:tr w:rsidR="00F931A5" w:rsidRPr="00F875A0" w:rsidTr="00F931A5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720C6E" w:rsidRDefault="00F931A5" w:rsidP="00F931A5">
            <w:pPr>
              <w:numPr>
                <w:ilvl w:val="0"/>
                <w:numId w:val="6"/>
              </w:numPr>
              <w:tabs>
                <w:tab w:val="left" w:pos="360"/>
              </w:tabs>
              <w:rPr>
                <w:rFonts w:ascii="Calibri Light" w:hAnsi="Calibri Light" w:cs="Calibri Light"/>
              </w:rPr>
            </w:pPr>
            <w:r w:rsidRPr="00720C6E">
              <w:rPr>
                <w:rFonts w:ascii="Calibri Light" w:hAnsi="Calibri Light" w:cs="Calibri Light"/>
              </w:rPr>
              <w:t>ACCESSORI (</w:t>
            </w:r>
            <w:r>
              <w:rPr>
                <w:rFonts w:ascii="Calibri Light" w:hAnsi="Calibri Light" w:cs="Calibri Light"/>
              </w:rPr>
              <w:t>PC desktop di ultima generazione e software di gestione)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0718A5" w:rsidRDefault="00F931A5" w:rsidP="00F931A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</w:tr>
      <w:tr w:rsidR="00F931A5" w:rsidRPr="00F875A0" w:rsidTr="00F931A5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720C6E" w:rsidRDefault="00F931A5" w:rsidP="00F931A5">
            <w:pPr>
              <w:numPr>
                <w:ilvl w:val="0"/>
                <w:numId w:val="6"/>
              </w:numPr>
              <w:tabs>
                <w:tab w:val="left" w:pos="360"/>
              </w:tabs>
              <w:rPr>
                <w:rFonts w:ascii="Calibri Light" w:hAnsi="Calibri Light" w:cs="Calibri Light"/>
              </w:rPr>
            </w:pPr>
            <w:r w:rsidRPr="00720C6E">
              <w:rPr>
                <w:rFonts w:ascii="Calibri Light" w:hAnsi="Calibri Light" w:cs="Calibri Light"/>
              </w:rPr>
              <w:t>CORSO DI FORMAZIONE</w:t>
            </w:r>
            <w:r>
              <w:rPr>
                <w:rFonts w:ascii="Calibri Light" w:hAnsi="Calibri Light" w:cs="Calibri Light"/>
              </w:rPr>
              <w:t xml:space="preserve"> di almeno 10 h da distribuire in tre mesi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0718A5" w:rsidRDefault="00F931A5" w:rsidP="00F931A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</w:tr>
      <w:tr w:rsidR="00F931A5" w:rsidRPr="00F875A0" w:rsidTr="00F931A5">
        <w:trPr>
          <w:trHeight w:val="305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720C6E" w:rsidRDefault="00F931A5" w:rsidP="00F931A5">
            <w:pPr>
              <w:numPr>
                <w:ilvl w:val="0"/>
                <w:numId w:val="6"/>
              </w:numPr>
              <w:tabs>
                <w:tab w:val="left" w:pos="360"/>
              </w:tabs>
              <w:rPr>
                <w:rFonts w:ascii="Calibri Light" w:hAnsi="Calibri Light" w:cs="Calibri Light"/>
              </w:rPr>
            </w:pPr>
            <w:r w:rsidRPr="00720C6E">
              <w:rPr>
                <w:rFonts w:ascii="Calibri Light" w:hAnsi="Calibri Light" w:cs="Calibri Light"/>
              </w:rPr>
              <w:t>SERVIZIO DI INSTALLAZIONE, COLLAUDO IN SEDE GARANZIA E ASSISTENZA TECNICA per almeno 24 mesi</w:t>
            </w:r>
            <w:r w:rsidR="00815545">
              <w:rPr>
                <w:rFonts w:ascii="Calibri Light" w:hAnsi="Calibri Light" w:cs="Calibri Light"/>
              </w:rPr>
              <w:t xml:space="preserve"> (</w:t>
            </w:r>
            <w:r w:rsidR="00815545" w:rsidRPr="00815545">
              <w:rPr>
                <w:rFonts w:ascii="Calibri Light" w:hAnsi="Calibri Light" w:cs="Calibri Light"/>
                <w:i/>
                <w:sz w:val="20"/>
                <w:szCs w:val="20"/>
              </w:rPr>
              <w:t>indicare periodo complessivo proposto e nell’importo unitario al netto d’iva quello annuale</w:t>
            </w:r>
            <w:r w:rsidR="00815545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0718A5" w:rsidRDefault="00F931A5" w:rsidP="00F931A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1A5" w:rsidRPr="00F875A0" w:rsidRDefault="00F931A5" w:rsidP="00F931A5">
            <w:pPr>
              <w:jc w:val="center"/>
              <w:rPr>
                <w:rFonts w:ascii="Calibri Light" w:hAnsi="Calibri Light"/>
              </w:rPr>
            </w:pPr>
          </w:p>
        </w:tc>
      </w:tr>
      <w:tr w:rsidR="004675C0" w:rsidRPr="00F875A0" w:rsidTr="004367F8">
        <w:trPr>
          <w:trHeight w:val="50"/>
        </w:trPr>
        <w:tc>
          <w:tcPr>
            <w:tcW w:w="8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4675C0" w:rsidRPr="00F875A0" w:rsidRDefault="004675C0" w:rsidP="004367F8">
            <w:pPr>
              <w:rPr>
                <w:rFonts w:ascii="Calibri Light" w:hAnsi="Calibri Ligh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hAnsi="Calibri Light"/>
              </w:rPr>
            </w:pPr>
          </w:p>
        </w:tc>
      </w:tr>
      <w:tr w:rsidR="004675C0" w:rsidRPr="00F875A0" w:rsidTr="004367F8">
        <w:trPr>
          <w:trHeight w:val="50"/>
        </w:trPr>
        <w:tc>
          <w:tcPr>
            <w:tcW w:w="10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LETTERE</w:t>
            </w:r>
          </w:p>
          <w:p w:rsidR="004675C0" w:rsidRPr="00F875A0" w:rsidRDefault="004675C0" w:rsidP="004367F8">
            <w:pPr>
              <w:rPr>
                <w:rFonts w:ascii="Calibri Light" w:hAnsi="Calibri Light"/>
              </w:rPr>
            </w:pPr>
          </w:p>
        </w:tc>
      </w:tr>
    </w:tbl>
    <w:p w:rsidR="004675C0" w:rsidRPr="00F875A0" w:rsidRDefault="004675C0" w:rsidP="004675C0">
      <w:pPr>
        <w:jc w:val="both"/>
        <w:rPr>
          <w:rFonts w:ascii="Calibri Light" w:hAnsi="Calibri Light" w:cs="Calibri"/>
        </w:rPr>
      </w:pPr>
      <w:r w:rsidRPr="00F875A0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F875A0">
        <w:rPr>
          <w:rFonts w:ascii="Calibri Light" w:hAnsi="Calibri Light" w:cs="Calibri"/>
        </w:rPr>
        <w:t>l’art. 95, comma 10, del Codice:</w:t>
      </w:r>
    </w:p>
    <w:p w:rsidR="004675C0" w:rsidRPr="00F875A0" w:rsidRDefault="004675C0" w:rsidP="004675C0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Descrizione</w:t>
            </w: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4675C0" w:rsidRPr="00F875A0" w:rsidRDefault="004675C0" w:rsidP="004367F8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4675C0" w:rsidRPr="00F875A0" w:rsidRDefault="004675C0" w:rsidP="004675C0">
      <w:pPr>
        <w:jc w:val="both"/>
        <w:rPr>
          <w:rFonts w:ascii="Calibri Light" w:hAnsi="Calibri Light"/>
          <w:b/>
          <w:sz w:val="32"/>
          <w:szCs w:val="32"/>
        </w:rPr>
      </w:pPr>
    </w:p>
    <w:p w:rsidR="004675C0" w:rsidRPr="00F875A0" w:rsidRDefault="004675C0" w:rsidP="004675C0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4675C0" w:rsidRPr="00F875A0" w:rsidRDefault="004675C0" w:rsidP="004675C0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Y="-37"/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931"/>
        <w:gridCol w:w="13"/>
        <w:gridCol w:w="1967"/>
        <w:gridCol w:w="13"/>
      </w:tblGrid>
      <w:tr w:rsidR="00815545" w:rsidRPr="00F875A0" w:rsidTr="00815545">
        <w:trPr>
          <w:trHeight w:val="895"/>
        </w:trPr>
        <w:tc>
          <w:tcPr>
            <w:tcW w:w="9731" w:type="dxa"/>
            <w:gridSpan w:val="6"/>
            <w:shd w:val="clear" w:color="auto" w:fill="auto"/>
            <w:vAlign w:val="center"/>
          </w:tcPr>
          <w:p w:rsidR="00815545" w:rsidRDefault="00815545" w:rsidP="00815545">
            <w:pPr>
              <w:jc w:val="center"/>
              <w:rPr>
                <w:rFonts w:ascii="Calibri Light" w:hAnsi="Calibri Light"/>
                <w:b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3 - </w:t>
            </w:r>
            <w:r w:rsidRPr="000718A5">
              <w:rPr>
                <w:rFonts w:ascii="Calibri Light" w:hAnsi="Calibri Light" w:cs="Calibri Light"/>
                <w:b/>
              </w:rPr>
              <w:t xml:space="preserve">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>
              <w:t xml:space="preserve"> </w:t>
            </w:r>
            <w:r w:rsidRPr="00815545">
              <w:rPr>
                <w:rFonts w:ascii="Calibri Light" w:hAnsi="Calibri Light"/>
                <w:b/>
                <w:color w:val="000000"/>
              </w:rPr>
              <w:t>SPETTROMETRO DI MASSA A TRIPLO QUADRUPOLO</w:t>
            </w:r>
            <w:r w:rsidR="00021FCF">
              <w:rPr>
                <w:rFonts w:ascii="Calibri Light" w:hAnsi="Calibri Light"/>
                <w:b/>
                <w:color w:val="000000"/>
              </w:rPr>
              <w:t xml:space="preserve"> – CIG </w:t>
            </w:r>
            <w:r w:rsidR="00021FCF" w:rsidRPr="00021FCF">
              <w:rPr>
                <w:rFonts w:ascii="Calibri Light" w:hAnsi="Calibri Light"/>
                <w:b/>
                <w:color w:val="000000"/>
              </w:rPr>
              <w:t>8559690FA1</w:t>
            </w:r>
          </w:p>
          <w:p w:rsidR="00815545" w:rsidRPr="004675C0" w:rsidRDefault="00815545" w:rsidP="00815545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</w:tr>
      <w:tr w:rsidR="00815545" w:rsidRPr="00F875A0" w:rsidTr="00815545">
        <w:trPr>
          <w:trHeight w:val="530"/>
        </w:trPr>
        <w:tc>
          <w:tcPr>
            <w:tcW w:w="4673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DESCRIZIONE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Q.tà</w:t>
            </w:r>
          </w:p>
        </w:tc>
        <w:tc>
          <w:tcPr>
            <w:tcW w:w="1944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IMPORTO UNITARIO AL NETTO D’IVA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 xml:space="preserve"> IMPORTO COMPLESSIVO AL NETTO D’IVA</w:t>
            </w:r>
          </w:p>
        </w:tc>
      </w:tr>
      <w:tr w:rsidR="00815545" w:rsidRPr="00F875A0" w:rsidTr="00815545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815545" w:rsidRPr="0001267D" w:rsidRDefault="00815545" w:rsidP="00815545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 xml:space="preserve">Spettrometro di Massa a Triplo Quadrupolo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0718A5" w:rsidRDefault="00815545" w:rsidP="0081554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815545" w:rsidRPr="0001267D" w:rsidRDefault="00815545" w:rsidP="00815545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Generatore di gas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0718A5" w:rsidRDefault="00815545" w:rsidP="0081554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815545" w:rsidRPr="0001267D" w:rsidRDefault="00815545" w:rsidP="00815545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Pc desktop e software di gestione e metodo applicativo per analisi di pesticidi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0718A5" w:rsidRDefault="00815545" w:rsidP="0081554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815545" w:rsidRPr="0001267D" w:rsidRDefault="00815545" w:rsidP="00815545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 xml:space="preserve">Formazione (almeno </w:t>
            </w:r>
            <w:r>
              <w:rPr>
                <w:rFonts w:ascii="Calibri Light" w:hAnsi="Calibri Light" w:cs="Calibri Light"/>
              </w:rPr>
              <w:t>12 ore)</w:t>
            </w:r>
            <w:r w:rsidRPr="0001267D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0718A5" w:rsidRDefault="00815545" w:rsidP="0081554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815545" w:rsidRPr="0001267D" w:rsidRDefault="00815545" w:rsidP="00815545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Pr="00117D6B">
              <w:rPr>
                <w:rFonts w:ascii="Calibri Light" w:hAnsi="Calibri Light" w:cs="Calibri Light"/>
              </w:rPr>
              <w:t>ervizio di installazione, collaudo in sede garanzia e assistenza tecnica</w:t>
            </w:r>
            <w:r>
              <w:rPr>
                <w:rFonts w:ascii="Calibri Light" w:hAnsi="Calibri Light" w:cs="Calibri Light"/>
              </w:rPr>
              <w:t xml:space="preserve"> full  </w:t>
            </w:r>
            <w:proofErr w:type="spellStart"/>
            <w:r>
              <w:rPr>
                <w:rFonts w:ascii="Calibri Light" w:hAnsi="Calibri Light" w:cs="Calibri Light"/>
              </w:rPr>
              <w:t>risk</w:t>
            </w:r>
            <w:proofErr w:type="spellEnd"/>
            <w:r w:rsidRPr="00117D6B">
              <w:rPr>
                <w:rFonts w:ascii="Calibri Light" w:hAnsi="Calibri Light" w:cs="Calibri Light"/>
              </w:rPr>
              <w:t xml:space="preserve"> per almeno 24 mesi</w:t>
            </w:r>
            <w:r>
              <w:rPr>
                <w:rFonts w:ascii="Calibri Light" w:hAnsi="Calibri Light" w:cs="Calibri Light"/>
              </w:rPr>
              <w:t xml:space="preserve"> (</w:t>
            </w:r>
            <w:r w:rsidRPr="00815545">
              <w:rPr>
                <w:rFonts w:ascii="Calibri Light" w:hAnsi="Calibri Light" w:cs="Calibri Light"/>
                <w:i/>
                <w:sz w:val="20"/>
                <w:szCs w:val="20"/>
              </w:rPr>
              <w:t>indicare periodo complessivo proposto e nell’importo unitario al netto d’iva quello annuale</w:t>
            </w:r>
            <w:r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5545" w:rsidRPr="000718A5" w:rsidRDefault="00815545" w:rsidP="00815545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815545" w:rsidRPr="00F875A0" w:rsidRDefault="00815545" w:rsidP="00815545">
            <w:pPr>
              <w:jc w:val="center"/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50"/>
        </w:trPr>
        <w:tc>
          <w:tcPr>
            <w:tcW w:w="7738" w:type="dxa"/>
            <w:gridSpan w:val="3"/>
            <w:shd w:val="clear" w:color="auto" w:fill="auto"/>
          </w:tcPr>
          <w:p w:rsidR="00815545" w:rsidRPr="00F875A0" w:rsidRDefault="00815545" w:rsidP="00815545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815545" w:rsidRPr="00F875A0" w:rsidRDefault="00815545" w:rsidP="00815545">
            <w:pPr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</w:tcPr>
          <w:p w:rsidR="00815545" w:rsidRPr="00F875A0" w:rsidRDefault="00815545" w:rsidP="00815545">
            <w:pPr>
              <w:rPr>
                <w:rFonts w:ascii="Calibri Light" w:hAnsi="Calibri Light"/>
              </w:rPr>
            </w:pPr>
          </w:p>
        </w:tc>
      </w:tr>
      <w:tr w:rsidR="00815545" w:rsidRPr="00F875A0" w:rsidTr="00815545">
        <w:trPr>
          <w:gridAfter w:val="1"/>
          <w:wAfter w:w="13" w:type="dxa"/>
          <w:trHeight w:val="50"/>
        </w:trPr>
        <w:tc>
          <w:tcPr>
            <w:tcW w:w="9718" w:type="dxa"/>
            <w:gridSpan w:val="5"/>
            <w:shd w:val="clear" w:color="auto" w:fill="auto"/>
          </w:tcPr>
          <w:p w:rsidR="00815545" w:rsidRPr="00F875A0" w:rsidRDefault="00815545" w:rsidP="00815545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LETTERE</w:t>
            </w:r>
          </w:p>
          <w:p w:rsidR="00815545" w:rsidRPr="00F875A0" w:rsidRDefault="00815545" w:rsidP="00815545">
            <w:pPr>
              <w:rPr>
                <w:rFonts w:ascii="Calibri Light" w:hAnsi="Calibri Light"/>
              </w:rPr>
            </w:pPr>
          </w:p>
        </w:tc>
      </w:tr>
    </w:tbl>
    <w:p w:rsidR="004675C0" w:rsidRPr="00F875A0" w:rsidRDefault="004675C0" w:rsidP="004675C0">
      <w:pPr>
        <w:jc w:val="both"/>
        <w:rPr>
          <w:rFonts w:ascii="Calibri Light" w:hAnsi="Calibri Light" w:cs="Calibri"/>
        </w:rPr>
      </w:pPr>
      <w:r w:rsidRPr="00F875A0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F875A0">
        <w:rPr>
          <w:rFonts w:ascii="Calibri Light" w:hAnsi="Calibri Light" w:cs="Calibri"/>
        </w:rPr>
        <w:t>l’art. 95, comma 10, del Codice:</w:t>
      </w:r>
    </w:p>
    <w:p w:rsidR="004675C0" w:rsidRPr="00F875A0" w:rsidRDefault="004675C0" w:rsidP="004675C0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Descrizione</w:t>
            </w: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4675C0" w:rsidRPr="00F875A0" w:rsidRDefault="004675C0" w:rsidP="004367F8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4675C0" w:rsidRPr="00F875A0" w:rsidTr="004367F8">
        <w:tc>
          <w:tcPr>
            <w:tcW w:w="6944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4675C0" w:rsidRPr="00F875A0" w:rsidRDefault="004675C0" w:rsidP="004367F8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4675C0" w:rsidRPr="00F875A0" w:rsidRDefault="004675C0" w:rsidP="004367F8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4675C0" w:rsidRPr="00F875A0" w:rsidRDefault="004675C0" w:rsidP="004675C0">
      <w:pPr>
        <w:jc w:val="both"/>
        <w:rPr>
          <w:rFonts w:ascii="Calibri Light" w:hAnsi="Calibri Light"/>
          <w:b/>
          <w:sz w:val="32"/>
          <w:szCs w:val="32"/>
        </w:rPr>
      </w:pPr>
    </w:p>
    <w:p w:rsidR="00BA43C4" w:rsidRPr="00F875A0" w:rsidRDefault="00BA43C4" w:rsidP="00BA43C4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1D05A6" w:rsidRDefault="001D05A6" w:rsidP="00BA43C4">
      <w:pPr>
        <w:jc w:val="both"/>
        <w:rPr>
          <w:rFonts w:ascii="Calibri Light" w:eastAsia="Times-Bold" w:hAnsi="Calibri Light"/>
        </w:rPr>
      </w:pPr>
    </w:p>
    <w:p w:rsidR="001D05A6" w:rsidRDefault="001D05A6" w:rsidP="00BA43C4">
      <w:pPr>
        <w:jc w:val="both"/>
        <w:rPr>
          <w:rFonts w:ascii="Calibri Light" w:eastAsia="Times-Bold" w:hAnsi="Calibri Light"/>
        </w:rPr>
      </w:pPr>
    </w:p>
    <w:tbl>
      <w:tblPr>
        <w:tblpPr w:leftFromText="141" w:rightFromText="141" w:vertAnchor="text" w:horzAnchor="margin" w:tblpY="-37"/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931"/>
        <w:gridCol w:w="13"/>
        <w:gridCol w:w="1967"/>
        <w:gridCol w:w="13"/>
      </w:tblGrid>
      <w:tr w:rsidR="001D05A6" w:rsidRPr="00F875A0" w:rsidTr="00E86DBE">
        <w:trPr>
          <w:trHeight w:val="895"/>
        </w:trPr>
        <w:tc>
          <w:tcPr>
            <w:tcW w:w="9731" w:type="dxa"/>
            <w:gridSpan w:val="6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4 - </w:t>
            </w:r>
            <w:r w:rsidRPr="000718A5">
              <w:rPr>
                <w:rFonts w:ascii="Calibri Light" w:hAnsi="Calibri Light" w:cs="Calibri Light"/>
                <w:b/>
              </w:rPr>
              <w:t xml:space="preserve">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>
              <w:t xml:space="preserve"> </w:t>
            </w:r>
            <w:r w:rsidRPr="00F657FE">
              <w:rPr>
                <w:rFonts w:ascii="Calibri Light" w:hAnsi="Calibri Light" w:cs="Calibri Light"/>
                <w:b/>
              </w:rPr>
              <w:t xml:space="preserve"> GASCROMATOGRAFO</w:t>
            </w:r>
            <w:r w:rsidR="00666836">
              <w:rPr>
                <w:rFonts w:ascii="Calibri Light" w:hAnsi="Calibri Light" w:cs="Calibri Light"/>
                <w:b/>
              </w:rPr>
              <w:t xml:space="preserve"> – CIG </w:t>
            </w:r>
            <w:r w:rsidR="00666836" w:rsidRPr="00666836">
              <w:rPr>
                <w:rFonts w:ascii="Calibri Light" w:hAnsi="Calibri Light" w:cs="Calibri Light"/>
                <w:b/>
              </w:rPr>
              <w:t>85597419B9</w:t>
            </w:r>
            <w:r w:rsidR="00666836">
              <w:rPr>
                <w:rFonts w:ascii="Calibri Light" w:hAnsi="Calibri Light" w:cs="Calibri Light"/>
                <w:b/>
              </w:rPr>
              <w:t xml:space="preserve"> </w:t>
            </w:r>
          </w:p>
          <w:p w:rsidR="001D05A6" w:rsidRDefault="001D05A6" w:rsidP="00E86DBE">
            <w:pPr>
              <w:jc w:val="center"/>
              <w:rPr>
                <w:rFonts w:ascii="Calibri Light" w:hAnsi="Calibri Light"/>
                <w:b/>
                <w:color w:val="000000"/>
              </w:rPr>
            </w:pPr>
          </w:p>
          <w:p w:rsidR="001D05A6" w:rsidRPr="004675C0" w:rsidRDefault="001D05A6" w:rsidP="00E86DBE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</w:tr>
      <w:tr w:rsidR="001D05A6" w:rsidRPr="00F875A0" w:rsidTr="00E86DBE">
        <w:trPr>
          <w:trHeight w:val="530"/>
        </w:trPr>
        <w:tc>
          <w:tcPr>
            <w:tcW w:w="4673" w:type="dxa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DESCRIZIONE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Q.tà</w:t>
            </w:r>
          </w:p>
        </w:tc>
        <w:tc>
          <w:tcPr>
            <w:tcW w:w="1944" w:type="dxa"/>
            <w:gridSpan w:val="2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IMPORTO UNITARIO AL NETTO D’IVA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E86DBE">
            <w:pPr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 xml:space="preserve"> IMPORTO COMPLESSIVO AL NETTO D’IVA</w:t>
            </w: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Pr="0001267D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Gascromatografo</w:t>
            </w:r>
            <w:r w:rsidRPr="0001267D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Split/</w:t>
            </w:r>
            <w:proofErr w:type="spellStart"/>
            <w:r>
              <w:rPr>
                <w:rFonts w:ascii="Calibri Light" w:hAnsi="Calibri Light" w:cs="Calibri Light"/>
              </w:rPr>
              <w:t>Splitless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Rivelatore FID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Campionatore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Pr="0001267D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Software di gestione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Pr="0001267D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Work station (PC, </w:t>
            </w:r>
            <w:r w:rsidRPr="00FB44E5">
              <w:rPr>
                <w:rFonts w:ascii="Roboto Light" w:hAnsi="Roboto Light" w:cs="Calibri"/>
              </w:rPr>
              <w:t xml:space="preserve"> </w:t>
            </w:r>
            <w:r w:rsidRPr="00AA5C14">
              <w:rPr>
                <w:rFonts w:ascii="Calibri Light" w:hAnsi="Calibri Light" w:cs="Calibri Light"/>
              </w:rPr>
              <w:t>Monitor da 21.5'', tastiera e mouse USB</w:t>
            </w:r>
            <w:r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Pr="0001267D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 xml:space="preserve">Formazione </w:t>
            </w:r>
            <w:r>
              <w:rPr>
                <w:rFonts w:ascii="Calibri Light" w:hAnsi="Calibri Light" w:cs="Calibri Light"/>
              </w:rPr>
              <w:t xml:space="preserve">di </w:t>
            </w:r>
            <w:r w:rsidRPr="0001267D">
              <w:rPr>
                <w:rFonts w:ascii="Calibri Light" w:hAnsi="Calibri Light" w:cs="Calibri Light"/>
              </w:rPr>
              <w:t xml:space="preserve">almeno </w:t>
            </w:r>
            <w:r>
              <w:rPr>
                <w:rFonts w:ascii="Calibri Light" w:hAnsi="Calibri Light" w:cs="Calibri Light"/>
              </w:rPr>
              <w:t>12 ore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1D05A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1D05A6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1D05A6" w:rsidRDefault="001D05A6" w:rsidP="001D05A6">
            <w:pPr>
              <w:numPr>
                <w:ilvl w:val="0"/>
                <w:numId w:val="9"/>
              </w:numPr>
              <w:tabs>
                <w:tab w:val="left" w:pos="354"/>
              </w:tabs>
              <w:ind w:left="354" w:hanging="284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Pr="00117D6B">
              <w:rPr>
                <w:rFonts w:ascii="Calibri Light" w:hAnsi="Calibri Light" w:cs="Calibri Light"/>
              </w:rPr>
              <w:t>ervizio di installazione, collaudo in sede garanzia e assistenza tecnica</w:t>
            </w:r>
            <w:r>
              <w:rPr>
                <w:rFonts w:ascii="Calibri Light" w:hAnsi="Calibri Light" w:cs="Calibri Light"/>
              </w:rPr>
              <w:t xml:space="preserve"> full  </w:t>
            </w:r>
            <w:proofErr w:type="spellStart"/>
            <w:r>
              <w:rPr>
                <w:rFonts w:ascii="Calibri Light" w:hAnsi="Calibri Light" w:cs="Calibri Light"/>
              </w:rPr>
              <w:t>risk</w:t>
            </w:r>
            <w:proofErr w:type="spellEnd"/>
            <w:r w:rsidRPr="00117D6B">
              <w:rPr>
                <w:rFonts w:ascii="Calibri Light" w:hAnsi="Calibri Light" w:cs="Calibri Light"/>
              </w:rPr>
              <w:t xml:space="preserve"> per almeno 24 mesi</w:t>
            </w:r>
            <w:r>
              <w:rPr>
                <w:rFonts w:ascii="Calibri Light" w:hAnsi="Calibri Light" w:cs="Calibri Light"/>
              </w:rPr>
              <w:t xml:space="preserve"> (</w:t>
            </w:r>
            <w:r w:rsidRPr="00815545">
              <w:rPr>
                <w:rFonts w:ascii="Calibri Light" w:hAnsi="Calibri Light" w:cs="Calibri Light"/>
                <w:i/>
                <w:sz w:val="20"/>
                <w:szCs w:val="20"/>
              </w:rPr>
              <w:t>indicare periodo complessivo proposto e nell’importo unitario al netto d’iva quello annuale</w:t>
            </w:r>
            <w:r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0718A5" w:rsidRDefault="001D05A6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50"/>
        </w:trPr>
        <w:tc>
          <w:tcPr>
            <w:tcW w:w="7738" w:type="dxa"/>
            <w:gridSpan w:val="3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1D05A6" w:rsidRPr="00F875A0" w:rsidRDefault="001D05A6" w:rsidP="00E86DBE">
            <w:pPr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hAnsi="Calibri Light"/>
              </w:rPr>
            </w:pPr>
          </w:p>
        </w:tc>
      </w:tr>
      <w:tr w:rsidR="001D05A6" w:rsidRPr="00F875A0" w:rsidTr="00E86DBE">
        <w:trPr>
          <w:gridAfter w:val="1"/>
          <w:wAfter w:w="13" w:type="dxa"/>
          <w:trHeight w:val="50"/>
        </w:trPr>
        <w:tc>
          <w:tcPr>
            <w:tcW w:w="9718" w:type="dxa"/>
            <w:gridSpan w:val="5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LETTERE</w:t>
            </w:r>
          </w:p>
          <w:p w:rsidR="001D05A6" w:rsidRPr="00F875A0" w:rsidRDefault="001D05A6" w:rsidP="00E86DBE">
            <w:pPr>
              <w:rPr>
                <w:rFonts w:ascii="Calibri Light" w:hAnsi="Calibri Light"/>
              </w:rPr>
            </w:pPr>
          </w:p>
        </w:tc>
      </w:tr>
    </w:tbl>
    <w:p w:rsidR="001D05A6" w:rsidRPr="00F875A0" w:rsidRDefault="001D05A6" w:rsidP="001D05A6">
      <w:pPr>
        <w:jc w:val="both"/>
        <w:rPr>
          <w:rFonts w:ascii="Calibri Light" w:hAnsi="Calibri Light" w:cs="Calibri"/>
        </w:rPr>
      </w:pPr>
      <w:r w:rsidRPr="00F875A0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F875A0">
        <w:rPr>
          <w:rFonts w:ascii="Calibri Light" w:hAnsi="Calibri Light" w:cs="Calibri"/>
        </w:rPr>
        <w:t>l’art. 95, comma 10, del Codice:</w:t>
      </w:r>
    </w:p>
    <w:p w:rsidR="001D05A6" w:rsidRPr="00F875A0" w:rsidRDefault="001D05A6" w:rsidP="001D05A6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Descrizione</w:t>
            </w: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1D05A6" w:rsidRPr="00F875A0" w:rsidRDefault="001D05A6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1D05A6" w:rsidRPr="00F875A0" w:rsidRDefault="001D05A6" w:rsidP="001D05A6">
      <w:pPr>
        <w:jc w:val="both"/>
        <w:rPr>
          <w:rFonts w:ascii="Calibri Light" w:hAnsi="Calibri Light"/>
          <w:b/>
          <w:sz w:val="32"/>
          <w:szCs w:val="32"/>
        </w:rPr>
      </w:pPr>
    </w:p>
    <w:p w:rsidR="001D05A6" w:rsidRPr="00F875A0" w:rsidRDefault="001D05A6" w:rsidP="001D05A6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tbl>
      <w:tblPr>
        <w:tblpPr w:leftFromText="141" w:rightFromText="141" w:vertAnchor="text" w:horzAnchor="margin" w:tblpY="-37"/>
        <w:tblW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931"/>
        <w:gridCol w:w="13"/>
        <w:gridCol w:w="1967"/>
        <w:gridCol w:w="13"/>
      </w:tblGrid>
      <w:tr w:rsidR="001D05A6" w:rsidRPr="00F875A0" w:rsidTr="00E86DBE">
        <w:trPr>
          <w:trHeight w:val="895"/>
        </w:trPr>
        <w:tc>
          <w:tcPr>
            <w:tcW w:w="9731" w:type="dxa"/>
            <w:gridSpan w:val="6"/>
            <w:shd w:val="clear" w:color="auto" w:fill="auto"/>
            <w:vAlign w:val="center"/>
          </w:tcPr>
          <w:p w:rsidR="001D05A6" w:rsidRDefault="001D05A6" w:rsidP="00E86DBE">
            <w:pPr>
              <w:jc w:val="center"/>
              <w:rPr>
                <w:rFonts w:ascii="Calibri Light" w:hAnsi="Calibri Light"/>
                <w:b/>
                <w:color w:val="000000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lastRenderedPageBreak/>
              <w:t xml:space="preserve">LOTTO </w:t>
            </w:r>
            <w:r w:rsidR="00381235"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>5</w:t>
            </w: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 - </w:t>
            </w:r>
            <w:r w:rsidRPr="000718A5">
              <w:rPr>
                <w:rFonts w:ascii="Calibri Light" w:hAnsi="Calibri Light" w:cs="Calibri Light"/>
                <w:b/>
              </w:rPr>
              <w:t xml:space="preserve">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>
              <w:t xml:space="preserve"> </w:t>
            </w:r>
            <w:r w:rsidR="00381235">
              <w:t xml:space="preserve"> </w:t>
            </w:r>
            <w:r w:rsidR="00381235" w:rsidRPr="00381235">
              <w:rPr>
                <w:rFonts w:ascii="Calibri Light" w:hAnsi="Calibri Light"/>
                <w:b/>
                <w:color w:val="000000"/>
              </w:rPr>
              <w:t>SISTEMA ROV (REMOTELY OPERATED VEHICLE)</w:t>
            </w:r>
            <w:r w:rsidR="006062B7">
              <w:rPr>
                <w:rFonts w:ascii="Calibri Light" w:hAnsi="Calibri Light"/>
                <w:b/>
                <w:color w:val="000000"/>
              </w:rPr>
              <w:t xml:space="preserve"> – CIG </w:t>
            </w:r>
            <w:r w:rsidR="006062B7" w:rsidRPr="006062B7">
              <w:rPr>
                <w:rFonts w:ascii="Calibri Light" w:hAnsi="Calibri Light"/>
                <w:b/>
                <w:color w:val="000000"/>
              </w:rPr>
              <w:t>8559817871</w:t>
            </w:r>
          </w:p>
          <w:p w:rsidR="001D05A6" w:rsidRPr="004675C0" w:rsidRDefault="001D05A6" w:rsidP="00E86DBE">
            <w:pPr>
              <w:jc w:val="center"/>
              <w:rPr>
                <w:rFonts w:ascii="Calibri Light" w:hAnsi="Calibri Light" w:cs="Calibri Light"/>
                <w:b/>
              </w:rPr>
            </w:pPr>
          </w:p>
        </w:tc>
      </w:tr>
      <w:tr w:rsidR="001D05A6" w:rsidRPr="00F875A0" w:rsidTr="00E86DBE">
        <w:trPr>
          <w:trHeight w:val="530"/>
        </w:trPr>
        <w:tc>
          <w:tcPr>
            <w:tcW w:w="4673" w:type="dxa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DESCRIZIONE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Q.tà</w:t>
            </w:r>
          </w:p>
        </w:tc>
        <w:tc>
          <w:tcPr>
            <w:tcW w:w="1944" w:type="dxa"/>
            <w:gridSpan w:val="2"/>
            <w:shd w:val="clear" w:color="auto" w:fill="auto"/>
            <w:vAlign w:val="center"/>
          </w:tcPr>
          <w:p w:rsidR="001D05A6" w:rsidRPr="00F875A0" w:rsidRDefault="001D05A6" w:rsidP="00E86DBE">
            <w:pPr>
              <w:jc w:val="center"/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>IMPORTO UNITARIO AL NETTO D’IVA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1D05A6" w:rsidRPr="00F875A0" w:rsidRDefault="001D05A6" w:rsidP="00E86DBE">
            <w:pPr>
              <w:rPr>
                <w:rFonts w:ascii="Calibri Light" w:hAnsi="Calibri Light"/>
                <w:b/>
                <w:bCs/>
                <w:color w:val="000000"/>
              </w:rPr>
            </w:pPr>
            <w:r w:rsidRPr="00F875A0">
              <w:rPr>
                <w:rFonts w:ascii="Calibri Light" w:hAnsi="Calibri Light"/>
                <w:b/>
                <w:bCs/>
                <w:color w:val="000000"/>
              </w:rPr>
              <w:t xml:space="preserve"> IMPORTO COMPLESSIVO AL NETTO D’IVA</w:t>
            </w: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Pr="0001267D" w:rsidRDefault="00AC600B" w:rsidP="00AC600B">
            <w:pPr>
              <w:numPr>
                <w:ilvl w:val="0"/>
                <w:numId w:val="14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Veicolo subacqueo</w:t>
            </w:r>
            <w:r w:rsidRPr="0001267D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8F48E0" w:rsidP="00AC600B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Default="00AC600B" w:rsidP="00AC600B">
            <w:pPr>
              <w:numPr>
                <w:ilvl w:val="0"/>
                <w:numId w:val="14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Unità di controllo di superficie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8F48E0" w:rsidP="00AC600B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Default="00AC600B" w:rsidP="00AC600B">
            <w:pPr>
              <w:numPr>
                <w:ilvl w:val="0"/>
                <w:numId w:val="14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Kit di manutenzione e parti di ricambio - manuali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AC600B" w:rsidP="00AC600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Pr="0001267D" w:rsidRDefault="00AC600B" w:rsidP="00AC600B">
            <w:pPr>
              <w:numPr>
                <w:ilvl w:val="0"/>
                <w:numId w:val="14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 xml:space="preserve">Formazione (almeno </w:t>
            </w:r>
            <w:r>
              <w:rPr>
                <w:rFonts w:ascii="Calibri Light" w:hAnsi="Calibri Light" w:cs="Calibri Light"/>
              </w:rPr>
              <w:t>12 ore)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AC600B" w:rsidP="00AC600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Pr="00AC600B" w:rsidRDefault="00AC600B" w:rsidP="00AC600B">
            <w:pPr>
              <w:numPr>
                <w:ilvl w:val="0"/>
                <w:numId w:val="14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AC600B">
              <w:rPr>
                <w:rFonts w:ascii="Calibri Light" w:hAnsi="Calibri Light" w:cs="Calibri Light"/>
              </w:rPr>
              <w:t xml:space="preserve">SERVIZIO DI COLLAUDO PRESSO SITO IDONEO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AC600B" w:rsidP="00AC600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305"/>
        </w:trPr>
        <w:tc>
          <w:tcPr>
            <w:tcW w:w="4673" w:type="dxa"/>
            <w:shd w:val="clear" w:color="auto" w:fill="auto"/>
            <w:vAlign w:val="center"/>
          </w:tcPr>
          <w:p w:rsidR="00AC600B" w:rsidRPr="00AC600B" w:rsidRDefault="00AC600B" w:rsidP="00AC600B">
            <w:pPr>
              <w:numPr>
                <w:ilvl w:val="0"/>
                <w:numId w:val="7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AC600B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AC600B">
              <w:rPr>
                <w:rFonts w:ascii="Calibri Light" w:hAnsi="Calibri Light" w:cs="Calibri Light"/>
              </w:rPr>
              <w:t>risk</w:t>
            </w:r>
            <w:proofErr w:type="spellEnd"/>
            <w:r w:rsidRPr="00AC600B">
              <w:rPr>
                <w:rFonts w:ascii="Calibri Light" w:hAnsi="Calibri Light" w:cs="Calibri Light"/>
              </w:rPr>
              <w:t xml:space="preserve"> per almeno 24 mesi (</w:t>
            </w:r>
            <w:r w:rsidRPr="00AC600B">
              <w:rPr>
                <w:rFonts w:ascii="Calibri Light" w:hAnsi="Calibri Light" w:cs="Calibri Light"/>
                <w:i/>
                <w:sz w:val="20"/>
                <w:szCs w:val="20"/>
              </w:rPr>
              <w:t>indicare periodo complessivo proposto e nell’importo unitario al netto d’iva quello annuale</w:t>
            </w:r>
            <w:r w:rsidRPr="00AC600B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00B" w:rsidRPr="000718A5" w:rsidRDefault="00AC600B" w:rsidP="00AC600B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31" w:type="dxa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AC600B" w:rsidRPr="00F875A0" w:rsidRDefault="00AC600B" w:rsidP="00AC600B">
            <w:pPr>
              <w:jc w:val="center"/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50"/>
        </w:trPr>
        <w:tc>
          <w:tcPr>
            <w:tcW w:w="7738" w:type="dxa"/>
            <w:gridSpan w:val="3"/>
            <w:shd w:val="clear" w:color="auto" w:fill="auto"/>
          </w:tcPr>
          <w:p w:rsidR="00AC600B" w:rsidRPr="00F875A0" w:rsidRDefault="00AC600B" w:rsidP="00AC600B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AC600B" w:rsidRPr="00F875A0" w:rsidRDefault="00AC600B" w:rsidP="00AC600B">
            <w:pPr>
              <w:rPr>
                <w:rFonts w:ascii="Calibri Light" w:hAnsi="Calibri Light"/>
              </w:rPr>
            </w:pPr>
          </w:p>
        </w:tc>
        <w:tc>
          <w:tcPr>
            <w:tcW w:w="1980" w:type="dxa"/>
            <w:gridSpan w:val="2"/>
            <w:shd w:val="clear" w:color="auto" w:fill="auto"/>
          </w:tcPr>
          <w:p w:rsidR="00AC600B" w:rsidRPr="00F875A0" w:rsidRDefault="00AC600B" w:rsidP="00AC600B">
            <w:pPr>
              <w:rPr>
                <w:rFonts w:ascii="Calibri Light" w:hAnsi="Calibri Light"/>
              </w:rPr>
            </w:pPr>
          </w:p>
        </w:tc>
      </w:tr>
      <w:tr w:rsidR="00AC600B" w:rsidRPr="00F875A0" w:rsidTr="00E86DBE">
        <w:trPr>
          <w:gridAfter w:val="1"/>
          <w:wAfter w:w="13" w:type="dxa"/>
          <w:trHeight w:val="50"/>
        </w:trPr>
        <w:tc>
          <w:tcPr>
            <w:tcW w:w="9718" w:type="dxa"/>
            <w:gridSpan w:val="5"/>
            <w:shd w:val="clear" w:color="auto" w:fill="auto"/>
          </w:tcPr>
          <w:p w:rsidR="00AC600B" w:rsidRPr="00F875A0" w:rsidRDefault="00AC600B" w:rsidP="00AC600B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PREZZO COMPLESSIVO IN LETTERE</w:t>
            </w:r>
          </w:p>
          <w:p w:rsidR="00AC600B" w:rsidRPr="00F875A0" w:rsidRDefault="00AC600B" w:rsidP="00AC600B">
            <w:pPr>
              <w:rPr>
                <w:rFonts w:ascii="Calibri Light" w:hAnsi="Calibri Light"/>
              </w:rPr>
            </w:pPr>
          </w:p>
        </w:tc>
      </w:tr>
    </w:tbl>
    <w:p w:rsidR="001D05A6" w:rsidRPr="00F875A0" w:rsidRDefault="001D05A6" w:rsidP="001D05A6">
      <w:pPr>
        <w:jc w:val="both"/>
        <w:rPr>
          <w:rFonts w:ascii="Calibri Light" w:hAnsi="Calibri Light" w:cs="Calibri"/>
        </w:rPr>
      </w:pPr>
      <w:r w:rsidRPr="00F875A0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F875A0">
        <w:rPr>
          <w:rFonts w:ascii="Calibri Light" w:hAnsi="Calibri Light" w:cs="Calibri"/>
        </w:rPr>
        <w:t>l’art. 95, comma 10, del Codice:</w:t>
      </w:r>
    </w:p>
    <w:p w:rsidR="001D05A6" w:rsidRPr="00F875A0" w:rsidRDefault="001D05A6" w:rsidP="001D05A6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Descrizione</w:t>
            </w: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D05A6" w:rsidRPr="00F875A0" w:rsidRDefault="001D05A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jc w:val="both"/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D05A6" w:rsidRPr="00F875A0" w:rsidTr="00E86DBE">
        <w:tc>
          <w:tcPr>
            <w:tcW w:w="6944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</w:rPr>
            </w:pPr>
            <w:r w:rsidRPr="00F875A0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1D05A6" w:rsidRPr="00F875A0" w:rsidRDefault="001D05A6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1D05A6" w:rsidRPr="00F875A0" w:rsidRDefault="001D05A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1D05A6" w:rsidRPr="00F875A0" w:rsidRDefault="001D05A6" w:rsidP="001D05A6">
      <w:pPr>
        <w:jc w:val="both"/>
        <w:rPr>
          <w:rFonts w:ascii="Calibri Light" w:hAnsi="Calibri Light"/>
          <w:b/>
          <w:sz w:val="32"/>
          <w:szCs w:val="32"/>
        </w:rPr>
      </w:pPr>
    </w:p>
    <w:p w:rsidR="001D05A6" w:rsidRPr="00F875A0" w:rsidRDefault="001D05A6" w:rsidP="001D05A6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5E3D56" w:rsidRPr="00F875A0" w:rsidRDefault="005E3D56" w:rsidP="00D956D7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BA43C4" w:rsidRPr="0001267D" w:rsidTr="009D54DF">
        <w:trPr>
          <w:trHeight w:val="1104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003A9F" w:rsidRPr="00003A9F" w:rsidRDefault="00BA43C4" w:rsidP="00003A9F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6 -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 w:rsidRPr="00D95DFB">
              <w:rPr>
                <w:rFonts w:ascii="Calibri Light" w:hAnsi="Calibri Light" w:cs="Calibri Light"/>
                <w:b/>
              </w:rPr>
              <w:t xml:space="preserve"> </w:t>
            </w:r>
            <w:r w:rsidR="00003A9F">
              <w:t xml:space="preserve"> </w:t>
            </w:r>
            <w:r w:rsidR="00003A9F" w:rsidRPr="00003A9F">
              <w:rPr>
                <w:rFonts w:ascii="Calibri Light" w:hAnsi="Calibri Light" w:cs="Calibri Light"/>
                <w:b/>
              </w:rPr>
              <w:t>CAMPIONATORE GRAVIMETRICO PER PARTICOLATO ATMOSFERICO</w:t>
            </w:r>
          </w:p>
          <w:p w:rsidR="00BA43C4" w:rsidRPr="00BA43C4" w:rsidRDefault="00003A9F" w:rsidP="00003A9F">
            <w:pPr>
              <w:jc w:val="center"/>
              <w:rPr>
                <w:rFonts w:ascii="Calibri Light" w:hAnsi="Calibri Light" w:cs="Calibri Light"/>
                <w:b/>
              </w:rPr>
            </w:pPr>
            <w:r w:rsidRPr="00003A9F">
              <w:rPr>
                <w:rFonts w:ascii="Calibri Light" w:hAnsi="Calibri Light" w:cs="Calibri Light"/>
                <w:b/>
              </w:rPr>
              <w:t>A ALTO VOLUME</w:t>
            </w:r>
            <w:r w:rsidR="006062B7">
              <w:rPr>
                <w:rFonts w:ascii="Calibri Light" w:hAnsi="Calibri Light" w:cs="Calibri Light"/>
                <w:b/>
              </w:rPr>
              <w:t xml:space="preserve"> – CIG </w:t>
            </w:r>
            <w:r w:rsidR="006062B7" w:rsidRPr="006062B7">
              <w:rPr>
                <w:rFonts w:ascii="Calibri Light" w:hAnsi="Calibri Light" w:cs="Calibri Light"/>
                <w:b/>
              </w:rPr>
              <w:t>8559843DE4</w:t>
            </w:r>
          </w:p>
        </w:tc>
      </w:tr>
      <w:tr w:rsidR="005E3D56" w:rsidRPr="0001267D" w:rsidTr="005E3D56">
        <w:trPr>
          <w:trHeight w:val="1104"/>
        </w:trPr>
        <w:tc>
          <w:tcPr>
            <w:tcW w:w="5573" w:type="dxa"/>
            <w:shd w:val="clear" w:color="auto" w:fill="auto"/>
            <w:vAlign w:val="center"/>
          </w:tcPr>
          <w:p w:rsidR="005E3D56" w:rsidRPr="0001267D" w:rsidRDefault="005E3D56" w:rsidP="005E3D56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5E3D56" w:rsidRPr="0001267D" w:rsidRDefault="005E3D56" w:rsidP="005E3D56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5E3D56" w:rsidRPr="0001267D" w:rsidRDefault="005E3D56" w:rsidP="005E3D56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5E3D56" w:rsidRPr="0001267D" w:rsidRDefault="005E3D56" w:rsidP="005E3D56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5E3D56" w:rsidRPr="0001267D" w:rsidTr="005E3D56">
        <w:trPr>
          <w:trHeight w:val="58"/>
        </w:trPr>
        <w:tc>
          <w:tcPr>
            <w:tcW w:w="5573" w:type="dxa"/>
            <w:shd w:val="clear" w:color="auto" w:fill="auto"/>
            <w:vAlign w:val="center"/>
          </w:tcPr>
          <w:p w:rsidR="005E3D56" w:rsidRPr="0001267D" w:rsidRDefault="005E3D56" w:rsidP="005E3D56">
            <w:pPr>
              <w:numPr>
                <w:ilvl w:val="0"/>
                <w:numId w:val="5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95DFB">
              <w:rPr>
                <w:rFonts w:ascii="Calibri Light" w:hAnsi="Calibri Light" w:cs="Calibri Light"/>
              </w:rPr>
              <w:t>Campionatore sequenziale per la determinazione PM10, PM2.5, PTS per via gravimetrica (alto volume)</w:t>
            </w:r>
            <w:r w:rsidRPr="0001267D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5E3D56" w:rsidRPr="0001267D" w:rsidRDefault="005E3D56" w:rsidP="005E3D56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5E3D56" w:rsidRPr="0001267D" w:rsidRDefault="005E3D56" w:rsidP="00BA43C4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 w:rsidR="00BA43C4"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70" w:type="dxa"/>
            <w:shd w:val="clear" w:color="auto" w:fill="auto"/>
            <w:vAlign w:val="center"/>
          </w:tcPr>
          <w:p w:rsidR="005E3D56" w:rsidRPr="0001267D" w:rsidRDefault="00BA43C4" w:rsidP="005E3D56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5E3D56" w:rsidRPr="00B56D70" w:rsidTr="005E3D56">
        <w:trPr>
          <w:trHeight w:val="58"/>
        </w:trPr>
        <w:tc>
          <w:tcPr>
            <w:tcW w:w="5573" w:type="dxa"/>
            <w:shd w:val="clear" w:color="auto" w:fill="auto"/>
            <w:vAlign w:val="center"/>
          </w:tcPr>
          <w:p w:rsidR="005E3D56" w:rsidRPr="00B56D70" w:rsidRDefault="005E3D56" w:rsidP="006062B7">
            <w:pPr>
              <w:numPr>
                <w:ilvl w:val="0"/>
                <w:numId w:val="5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5E3D56" w:rsidRPr="00B56D70" w:rsidRDefault="005E3D56" w:rsidP="005E3D5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36" w:type="dxa"/>
            <w:shd w:val="clear" w:color="auto" w:fill="auto"/>
            <w:vAlign w:val="center"/>
          </w:tcPr>
          <w:p w:rsidR="005E3D56" w:rsidRPr="00B56D70" w:rsidRDefault="00BA43C4" w:rsidP="005E3D56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70" w:type="dxa"/>
            <w:shd w:val="clear" w:color="auto" w:fill="auto"/>
          </w:tcPr>
          <w:p w:rsidR="005E3D56" w:rsidRPr="00B56D70" w:rsidRDefault="00BA43C4" w:rsidP="005E3D56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5E3D56" w:rsidRPr="0001267D" w:rsidTr="005E3D56">
        <w:trPr>
          <w:trHeight w:val="58"/>
        </w:trPr>
        <w:tc>
          <w:tcPr>
            <w:tcW w:w="5573" w:type="dxa"/>
            <w:shd w:val="clear" w:color="auto" w:fill="auto"/>
            <w:vAlign w:val="center"/>
          </w:tcPr>
          <w:p w:rsidR="005E3D56" w:rsidRPr="00B56D70" w:rsidRDefault="006062B7" w:rsidP="006062B7">
            <w:pPr>
              <w:numPr>
                <w:ilvl w:val="0"/>
                <w:numId w:val="5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9" w:type="dxa"/>
            <w:shd w:val="clear" w:color="auto" w:fill="auto"/>
            <w:vAlign w:val="center"/>
          </w:tcPr>
          <w:p w:rsidR="005E3D56" w:rsidRPr="0001267D" w:rsidRDefault="005E3D56" w:rsidP="005E3D5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36" w:type="dxa"/>
            <w:shd w:val="clear" w:color="auto" w:fill="auto"/>
            <w:vAlign w:val="center"/>
          </w:tcPr>
          <w:p w:rsidR="005E3D56" w:rsidRPr="0001267D" w:rsidRDefault="00BA43C4" w:rsidP="005E3D56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70" w:type="dxa"/>
            <w:shd w:val="clear" w:color="auto" w:fill="auto"/>
          </w:tcPr>
          <w:p w:rsidR="005E3D56" w:rsidRPr="0001267D" w:rsidRDefault="00BA43C4" w:rsidP="005E3D56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5E3D56" w:rsidRPr="00BA43C4" w:rsidTr="005E3D56">
        <w:trPr>
          <w:trHeight w:val="58"/>
        </w:trPr>
        <w:tc>
          <w:tcPr>
            <w:tcW w:w="8008" w:type="dxa"/>
            <w:gridSpan w:val="3"/>
            <w:shd w:val="clear" w:color="auto" w:fill="auto"/>
            <w:vAlign w:val="center"/>
          </w:tcPr>
          <w:p w:rsidR="00BA43C4" w:rsidRPr="00BA43C4" w:rsidRDefault="00BA43C4" w:rsidP="00BA43C4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5E3D56" w:rsidRPr="00BA43C4" w:rsidRDefault="005E3D56" w:rsidP="005E3D5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70" w:type="dxa"/>
            <w:shd w:val="clear" w:color="auto" w:fill="auto"/>
          </w:tcPr>
          <w:p w:rsidR="005E3D56" w:rsidRPr="00BA43C4" w:rsidRDefault="00BA43C4" w:rsidP="005E3D56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BA43C4" w:rsidRPr="00BA43C4" w:rsidTr="009D54DF">
        <w:trPr>
          <w:trHeight w:val="58"/>
        </w:trPr>
        <w:tc>
          <w:tcPr>
            <w:tcW w:w="9778" w:type="dxa"/>
            <w:gridSpan w:val="4"/>
            <w:shd w:val="clear" w:color="auto" w:fill="auto"/>
            <w:vAlign w:val="center"/>
          </w:tcPr>
          <w:p w:rsidR="00BA43C4" w:rsidRPr="00BA43C4" w:rsidRDefault="00BA43C4" w:rsidP="00BA43C4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BA43C4" w:rsidRPr="00BA43C4" w:rsidRDefault="00BA43C4" w:rsidP="005E3D56">
            <w:pPr>
              <w:rPr>
                <w:rFonts w:ascii="Calibri Light" w:hAnsi="Calibri Light" w:cs="Calibri Light"/>
              </w:rPr>
            </w:pPr>
          </w:p>
        </w:tc>
      </w:tr>
    </w:tbl>
    <w:p w:rsidR="00CA0B49" w:rsidRPr="00BA43C4" w:rsidRDefault="00CA0B49" w:rsidP="004675C0">
      <w:pPr>
        <w:rPr>
          <w:rFonts w:ascii="Calibri Light" w:hAnsi="Calibri Light"/>
        </w:rPr>
      </w:pPr>
    </w:p>
    <w:p w:rsidR="005E3D56" w:rsidRPr="00BA43C4" w:rsidRDefault="005E3D56" w:rsidP="004675C0">
      <w:pPr>
        <w:rPr>
          <w:rFonts w:ascii="Calibri Light" w:hAnsi="Calibri Light"/>
        </w:rPr>
      </w:pPr>
    </w:p>
    <w:p w:rsidR="005E3D56" w:rsidRPr="00BA43C4" w:rsidRDefault="005E3D56" w:rsidP="005E3D56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5E3D56" w:rsidRPr="00BA43C4" w:rsidRDefault="005E3D56" w:rsidP="005E3D56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5E3D56" w:rsidRPr="00BA43C4" w:rsidRDefault="005E3D56" w:rsidP="005E3D56">
      <w:pPr>
        <w:jc w:val="both"/>
        <w:rPr>
          <w:rFonts w:ascii="Calibri Light" w:eastAsia="Times-Bold" w:hAnsi="Calibri Light"/>
        </w:rPr>
      </w:pPr>
    </w:p>
    <w:p w:rsidR="005E3D56" w:rsidRPr="00BA43C4" w:rsidRDefault="005E3D56" w:rsidP="005E3D56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5E3D56" w:rsidRPr="00BA43C4" w:rsidRDefault="005E3D56" w:rsidP="005E3D56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5E3D56" w:rsidRPr="00BA43C4" w:rsidTr="009D54DF">
        <w:tc>
          <w:tcPr>
            <w:tcW w:w="6944" w:type="dxa"/>
            <w:shd w:val="clear" w:color="auto" w:fill="auto"/>
          </w:tcPr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E3D56" w:rsidRPr="00BA43C4" w:rsidRDefault="005E3D56" w:rsidP="009D54DF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5E3D56" w:rsidRPr="00BA43C4" w:rsidTr="009D54DF">
        <w:tc>
          <w:tcPr>
            <w:tcW w:w="6944" w:type="dxa"/>
            <w:shd w:val="clear" w:color="auto" w:fill="auto"/>
          </w:tcPr>
          <w:p w:rsidR="005E3D56" w:rsidRPr="00BA43C4" w:rsidRDefault="005E3D56" w:rsidP="009D54DF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E3D56" w:rsidRPr="00BA43C4" w:rsidTr="009D54DF">
        <w:tc>
          <w:tcPr>
            <w:tcW w:w="6944" w:type="dxa"/>
            <w:shd w:val="clear" w:color="auto" w:fill="auto"/>
          </w:tcPr>
          <w:p w:rsidR="005E3D56" w:rsidRPr="00BA43C4" w:rsidRDefault="005E3D56" w:rsidP="009D54DF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E3D56" w:rsidRPr="00BA43C4" w:rsidTr="009D54DF">
        <w:tc>
          <w:tcPr>
            <w:tcW w:w="6944" w:type="dxa"/>
            <w:shd w:val="clear" w:color="auto" w:fill="auto"/>
          </w:tcPr>
          <w:p w:rsidR="005E3D56" w:rsidRPr="00BA43C4" w:rsidRDefault="005E3D56" w:rsidP="009D54DF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E3D56" w:rsidRPr="00BA43C4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E3D56" w:rsidRPr="00F875A0" w:rsidTr="009D54DF">
        <w:tc>
          <w:tcPr>
            <w:tcW w:w="6944" w:type="dxa"/>
            <w:shd w:val="clear" w:color="auto" w:fill="auto"/>
          </w:tcPr>
          <w:p w:rsidR="005E3D56" w:rsidRPr="00F875A0" w:rsidRDefault="005E3D56" w:rsidP="009D54DF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5E3D56" w:rsidRPr="00F875A0" w:rsidRDefault="005E3D56" w:rsidP="009D54DF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5E3D56" w:rsidRPr="00F875A0" w:rsidRDefault="005E3D56" w:rsidP="009D54DF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5E3D56" w:rsidRPr="00F875A0" w:rsidRDefault="005E3D56" w:rsidP="009D54DF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5E3D56" w:rsidRPr="00F875A0" w:rsidRDefault="005E3D56" w:rsidP="005E3D56">
      <w:pPr>
        <w:jc w:val="both"/>
        <w:rPr>
          <w:rFonts w:ascii="Calibri Light" w:hAnsi="Calibri Light"/>
          <w:b/>
          <w:sz w:val="32"/>
          <w:szCs w:val="32"/>
        </w:rPr>
      </w:pPr>
    </w:p>
    <w:p w:rsidR="00D956D7" w:rsidRPr="00F875A0" w:rsidRDefault="005E3D56" w:rsidP="00D956D7">
      <w:pPr>
        <w:rPr>
          <w:rFonts w:ascii="Calibri Light" w:hAnsi="Calibri Light"/>
        </w:rPr>
      </w:pPr>
      <w:r>
        <w:rPr>
          <w:rFonts w:ascii="Calibri Light" w:hAnsi="Calibri Light"/>
        </w:rPr>
        <w:lastRenderedPageBreak/>
        <w:br w:type="page"/>
      </w:r>
    </w:p>
    <w:p w:rsidR="00D956D7" w:rsidRDefault="00D956D7" w:rsidP="00D956D7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6062B7" w:rsidRPr="0001267D" w:rsidTr="006062B7">
        <w:trPr>
          <w:trHeight w:val="1104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6062B7" w:rsidRPr="00BA43C4" w:rsidRDefault="006062B7" w:rsidP="006062B7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7 -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 w:rsidRPr="00D95DFB"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</w:t>
            </w:r>
            <w:r>
              <w:rPr>
                <w:rFonts w:ascii="Calibri Light" w:hAnsi="Calibri Light" w:cs="Calibri Light"/>
                <w:b/>
              </w:rPr>
              <w:t xml:space="preserve"> CAMPIONATORE</w:t>
            </w:r>
            <w:r w:rsidRPr="00D95DFB">
              <w:rPr>
                <w:rFonts w:ascii="Calibri Light" w:hAnsi="Calibri Light" w:cs="Calibri Light"/>
                <w:b/>
              </w:rPr>
              <w:t xml:space="preserve"> </w:t>
            </w:r>
            <w:r>
              <w:rPr>
                <w:rFonts w:ascii="Calibri Light" w:hAnsi="Calibri Light" w:cs="Calibri Light"/>
                <w:b/>
              </w:rPr>
              <w:t xml:space="preserve">PM10 – CIG </w:t>
            </w:r>
            <w:r w:rsidRPr="006062B7">
              <w:rPr>
                <w:rFonts w:ascii="Calibri Light" w:hAnsi="Calibri Light" w:cs="Calibri Light"/>
                <w:b/>
              </w:rPr>
              <w:t>85598671B6</w:t>
            </w:r>
          </w:p>
        </w:tc>
      </w:tr>
      <w:tr w:rsidR="006062B7" w:rsidRPr="0001267D" w:rsidTr="006062B7">
        <w:trPr>
          <w:trHeight w:val="1104"/>
        </w:trPr>
        <w:tc>
          <w:tcPr>
            <w:tcW w:w="5465" w:type="dxa"/>
            <w:shd w:val="clear" w:color="auto" w:fill="auto"/>
            <w:vAlign w:val="center"/>
          </w:tcPr>
          <w:p w:rsidR="006062B7" w:rsidRPr="0001267D" w:rsidRDefault="006062B7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062B7" w:rsidRPr="0001267D" w:rsidRDefault="006062B7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6062B7" w:rsidRPr="0001267D" w:rsidRDefault="006062B7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062B7" w:rsidRPr="0001267D" w:rsidRDefault="006062B7" w:rsidP="00E86DBE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6062B7" w:rsidRPr="0001267D" w:rsidTr="006062B7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6062B7" w:rsidRPr="00C82882" w:rsidRDefault="006062B7" w:rsidP="006062B7">
            <w:pPr>
              <w:numPr>
                <w:ilvl w:val="0"/>
                <w:numId w:val="10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Campionatore</w:t>
            </w:r>
            <w:r w:rsidRPr="00C82882">
              <w:rPr>
                <w:rFonts w:ascii="Calibri Light" w:hAnsi="Calibri Light" w:cs="Calibri Light"/>
              </w:rPr>
              <w:t xml:space="preserve"> PM10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062B7" w:rsidRPr="0001267D" w:rsidRDefault="006062B7" w:rsidP="006062B7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6062B7" w:rsidRPr="0001267D" w:rsidRDefault="006062B7" w:rsidP="006062B7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062B7" w:rsidRPr="0001267D" w:rsidRDefault="006062B7" w:rsidP="006062B7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6062B7" w:rsidRPr="00B56D70" w:rsidTr="006062B7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6062B7" w:rsidRPr="003C5260" w:rsidRDefault="006062B7" w:rsidP="006062B7">
            <w:pPr>
              <w:numPr>
                <w:ilvl w:val="0"/>
                <w:numId w:val="10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3C5260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062B7" w:rsidRPr="00B56D70" w:rsidRDefault="006062B7" w:rsidP="006062B7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6062B7" w:rsidRPr="00B56D70" w:rsidRDefault="006062B7" w:rsidP="006062B7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6062B7" w:rsidRPr="00B56D70" w:rsidRDefault="006062B7" w:rsidP="006062B7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6062B7" w:rsidRPr="0001267D" w:rsidTr="006062B7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6062B7" w:rsidRPr="00B56D70" w:rsidRDefault="006062B7" w:rsidP="006062B7">
            <w:pPr>
              <w:numPr>
                <w:ilvl w:val="0"/>
                <w:numId w:val="10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062B7" w:rsidRPr="0001267D" w:rsidRDefault="006062B7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6062B7" w:rsidRPr="0001267D" w:rsidRDefault="006062B7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6062B7" w:rsidRPr="0001267D" w:rsidRDefault="006062B7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6062B7" w:rsidRPr="00BA43C4" w:rsidTr="006062B7">
        <w:trPr>
          <w:trHeight w:val="58"/>
        </w:trPr>
        <w:tc>
          <w:tcPr>
            <w:tcW w:w="7871" w:type="dxa"/>
            <w:gridSpan w:val="3"/>
            <w:shd w:val="clear" w:color="auto" w:fill="auto"/>
            <w:vAlign w:val="center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6062B7" w:rsidRPr="00BA43C4" w:rsidRDefault="006062B7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6062B7" w:rsidRPr="00BA43C4" w:rsidTr="006062B7">
        <w:trPr>
          <w:trHeight w:val="58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6062B7" w:rsidRPr="00BA43C4" w:rsidRDefault="006062B7" w:rsidP="00E86DBE">
            <w:pPr>
              <w:rPr>
                <w:rFonts w:ascii="Calibri Light" w:hAnsi="Calibri Light" w:cs="Calibri Light"/>
              </w:rPr>
            </w:pPr>
          </w:p>
        </w:tc>
      </w:tr>
    </w:tbl>
    <w:p w:rsidR="006062B7" w:rsidRPr="00BA43C4" w:rsidRDefault="006062B7" w:rsidP="006062B7">
      <w:pPr>
        <w:rPr>
          <w:rFonts w:ascii="Calibri Light" w:hAnsi="Calibri Light"/>
        </w:rPr>
      </w:pPr>
    </w:p>
    <w:p w:rsidR="006062B7" w:rsidRPr="00BA43C4" w:rsidRDefault="006062B7" w:rsidP="006062B7">
      <w:pPr>
        <w:rPr>
          <w:rFonts w:ascii="Calibri Light" w:hAnsi="Calibri Light"/>
        </w:rPr>
      </w:pPr>
    </w:p>
    <w:p w:rsidR="006062B7" w:rsidRPr="00BA43C4" w:rsidRDefault="006062B7" w:rsidP="006062B7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6062B7" w:rsidRPr="00BA43C4" w:rsidRDefault="006062B7" w:rsidP="006062B7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6062B7" w:rsidRPr="00BA43C4" w:rsidRDefault="006062B7" w:rsidP="006062B7">
      <w:pPr>
        <w:jc w:val="both"/>
        <w:rPr>
          <w:rFonts w:ascii="Calibri Light" w:eastAsia="Times-Bold" w:hAnsi="Calibri Light"/>
        </w:rPr>
      </w:pPr>
    </w:p>
    <w:p w:rsidR="006062B7" w:rsidRPr="00BA43C4" w:rsidRDefault="006062B7" w:rsidP="006062B7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6062B7" w:rsidRPr="00BA43C4" w:rsidRDefault="006062B7" w:rsidP="006062B7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6062B7" w:rsidRPr="00BA43C4" w:rsidTr="00E86DBE">
        <w:tc>
          <w:tcPr>
            <w:tcW w:w="6944" w:type="dxa"/>
            <w:shd w:val="clear" w:color="auto" w:fill="auto"/>
          </w:tcPr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062B7" w:rsidRPr="00BA43C4" w:rsidRDefault="006062B7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6062B7" w:rsidRPr="00BA43C4" w:rsidTr="00E86DBE">
        <w:tc>
          <w:tcPr>
            <w:tcW w:w="6944" w:type="dxa"/>
            <w:shd w:val="clear" w:color="auto" w:fill="auto"/>
          </w:tcPr>
          <w:p w:rsidR="006062B7" w:rsidRPr="00BA43C4" w:rsidRDefault="006062B7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062B7" w:rsidRPr="00BA43C4" w:rsidTr="00E86DBE">
        <w:tc>
          <w:tcPr>
            <w:tcW w:w="6944" w:type="dxa"/>
            <w:shd w:val="clear" w:color="auto" w:fill="auto"/>
          </w:tcPr>
          <w:p w:rsidR="006062B7" w:rsidRPr="00BA43C4" w:rsidRDefault="006062B7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062B7" w:rsidRPr="00BA43C4" w:rsidTr="00E86DBE">
        <w:tc>
          <w:tcPr>
            <w:tcW w:w="6944" w:type="dxa"/>
            <w:shd w:val="clear" w:color="auto" w:fill="auto"/>
          </w:tcPr>
          <w:p w:rsidR="006062B7" w:rsidRPr="00BA43C4" w:rsidRDefault="006062B7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062B7" w:rsidRPr="00BA43C4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062B7" w:rsidRPr="00F875A0" w:rsidTr="00E86DBE">
        <w:tc>
          <w:tcPr>
            <w:tcW w:w="6944" w:type="dxa"/>
            <w:shd w:val="clear" w:color="auto" w:fill="auto"/>
          </w:tcPr>
          <w:p w:rsidR="006062B7" w:rsidRPr="00F875A0" w:rsidRDefault="006062B7" w:rsidP="00E86DBE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6062B7" w:rsidRPr="00F875A0" w:rsidRDefault="006062B7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6062B7" w:rsidRPr="00F875A0" w:rsidRDefault="006062B7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6062B7" w:rsidRPr="00F875A0" w:rsidRDefault="006062B7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6062B7" w:rsidRPr="00F875A0" w:rsidRDefault="006062B7" w:rsidP="006062B7">
      <w:pPr>
        <w:jc w:val="both"/>
        <w:rPr>
          <w:rFonts w:ascii="Calibri Light" w:hAnsi="Calibri Light"/>
          <w:b/>
          <w:sz w:val="32"/>
          <w:szCs w:val="32"/>
        </w:rPr>
      </w:pPr>
    </w:p>
    <w:p w:rsidR="006062B7" w:rsidRPr="00F875A0" w:rsidRDefault="006062B7" w:rsidP="006062B7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6062B7" w:rsidRDefault="006062B7" w:rsidP="00D956D7">
      <w:pPr>
        <w:rPr>
          <w:rFonts w:ascii="Calibri Light" w:hAnsi="Calibri Light"/>
        </w:rPr>
      </w:pPr>
    </w:p>
    <w:p w:rsidR="00624AF4" w:rsidRDefault="00624AF4" w:rsidP="00624AF4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624AF4" w:rsidRPr="0001267D" w:rsidTr="00E86DBE">
        <w:trPr>
          <w:trHeight w:val="1104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624AF4" w:rsidRPr="00BA43C4" w:rsidRDefault="00624AF4" w:rsidP="00624AF4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 xml:space="preserve">LOTTO 8 - </w:t>
            </w:r>
            <w:r w:rsidRPr="00715BC4">
              <w:rPr>
                <w:rFonts w:ascii="Calibri Light" w:hAnsi="Calibri Light"/>
                <w:b/>
                <w:color w:val="000000"/>
              </w:rPr>
              <w:t xml:space="preserve"> </w:t>
            </w:r>
            <w:r w:rsidRPr="00D95DFB"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</w:t>
            </w:r>
            <w:r>
              <w:rPr>
                <w:rFonts w:ascii="Calibri Light" w:hAnsi="Calibri Light" w:cs="Calibri Light"/>
                <w:b/>
              </w:rPr>
              <w:t xml:space="preserve"> </w:t>
            </w:r>
            <w:r w:rsidR="00422956">
              <w:t xml:space="preserve"> </w:t>
            </w:r>
            <w:r w:rsidR="00422956" w:rsidRPr="00422956">
              <w:rPr>
                <w:rFonts w:ascii="Calibri Light" w:hAnsi="Calibri Light" w:cs="Calibri Light"/>
                <w:b/>
              </w:rPr>
              <w:t>ANALIZZATORE DI BIOSSIDO DI ZOLFO e SOLFURO DI IDROGENO (SO2 e H2S)</w:t>
            </w:r>
            <w:r>
              <w:rPr>
                <w:rFonts w:ascii="Calibri Light" w:hAnsi="Calibri Light" w:cs="Calibri Light"/>
                <w:b/>
              </w:rPr>
              <w:t xml:space="preserve"> – CIG </w:t>
            </w:r>
            <w:r w:rsidR="00422956" w:rsidRPr="00422956">
              <w:rPr>
                <w:rFonts w:ascii="Calibri Light" w:hAnsi="Calibri Light" w:cs="Calibri Light"/>
                <w:b/>
                <w:iCs/>
              </w:rPr>
              <w:t>8559883EE6</w:t>
            </w:r>
          </w:p>
        </w:tc>
      </w:tr>
      <w:tr w:rsidR="00624AF4" w:rsidRPr="0001267D" w:rsidTr="00E86DBE">
        <w:trPr>
          <w:trHeight w:val="1104"/>
        </w:trPr>
        <w:tc>
          <w:tcPr>
            <w:tcW w:w="5465" w:type="dxa"/>
            <w:shd w:val="clear" w:color="auto" w:fill="auto"/>
            <w:vAlign w:val="center"/>
          </w:tcPr>
          <w:p w:rsidR="00624AF4" w:rsidRPr="0001267D" w:rsidRDefault="00624AF4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24AF4" w:rsidRPr="0001267D" w:rsidRDefault="00624AF4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624AF4" w:rsidRPr="0001267D" w:rsidRDefault="00624AF4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624AF4" w:rsidRPr="0001267D" w:rsidRDefault="00624AF4" w:rsidP="00E86DBE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A06F70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A06F70" w:rsidRPr="0001267D" w:rsidRDefault="00A06F70" w:rsidP="00A06F70">
            <w:pPr>
              <w:numPr>
                <w:ilvl w:val="0"/>
                <w:numId w:val="11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C1EEF">
              <w:rPr>
                <w:rFonts w:ascii="Calibri Light" w:hAnsi="Calibri Light" w:cs="Calibri Light"/>
              </w:rPr>
              <w:t>ANALIZZATORE BIOSSIDO  DI ZOLFO e SOLFURO DI IDROGENO CON CALIBRAZIONE INTERNA (SO2 , H2S)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A06F70" w:rsidRPr="0001267D" w:rsidRDefault="00A06F70" w:rsidP="00A06F70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A06F70" w:rsidRPr="0001267D" w:rsidRDefault="00A06F70" w:rsidP="00A06F70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A06F70" w:rsidRPr="0001267D" w:rsidRDefault="00A06F70" w:rsidP="00A06F70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A06F70" w:rsidRPr="00B56D70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A06F70" w:rsidRPr="00017013" w:rsidRDefault="00A06F70" w:rsidP="00A06F70">
            <w:pPr>
              <w:numPr>
                <w:ilvl w:val="0"/>
                <w:numId w:val="11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017013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A06F70" w:rsidRPr="00B56D70" w:rsidRDefault="00A06F70" w:rsidP="00A06F7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A06F70" w:rsidRPr="00B56D70" w:rsidRDefault="00A06F70" w:rsidP="00A06F70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A06F70" w:rsidRPr="00B56D70" w:rsidRDefault="00A06F70" w:rsidP="00A06F70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624AF4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624AF4" w:rsidRPr="00B56D70" w:rsidRDefault="00624AF4" w:rsidP="00A06F70">
            <w:pPr>
              <w:numPr>
                <w:ilvl w:val="0"/>
                <w:numId w:val="11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624AF4" w:rsidRPr="0001267D" w:rsidRDefault="00624AF4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624AF4" w:rsidRPr="0001267D" w:rsidRDefault="00624AF4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624AF4" w:rsidRPr="0001267D" w:rsidRDefault="00624AF4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624AF4" w:rsidRPr="00BA43C4" w:rsidTr="00E86DBE">
        <w:trPr>
          <w:trHeight w:val="58"/>
        </w:trPr>
        <w:tc>
          <w:tcPr>
            <w:tcW w:w="7871" w:type="dxa"/>
            <w:gridSpan w:val="3"/>
            <w:shd w:val="clear" w:color="auto" w:fill="auto"/>
            <w:vAlign w:val="center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624AF4" w:rsidRPr="00BA43C4" w:rsidRDefault="00624AF4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624AF4" w:rsidRPr="00BA43C4" w:rsidTr="00E86DBE">
        <w:trPr>
          <w:trHeight w:val="58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624AF4" w:rsidRPr="00BA43C4" w:rsidRDefault="00624AF4" w:rsidP="00E86DBE">
            <w:pPr>
              <w:rPr>
                <w:rFonts w:ascii="Calibri Light" w:hAnsi="Calibri Light" w:cs="Calibri Light"/>
              </w:rPr>
            </w:pPr>
          </w:p>
        </w:tc>
      </w:tr>
    </w:tbl>
    <w:p w:rsidR="00624AF4" w:rsidRPr="00BA43C4" w:rsidRDefault="00624AF4" w:rsidP="00624AF4">
      <w:pPr>
        <w:rPr>
          <w:rFonts w:ascii="Calibri Light" w:hAnsi="Calibri Light"/>
        </w:rPr>
      </w:pPr>
    </w:p>
    <w:p w:rsidR="00624AF4" w:rsidRPr="00BA43C4" w:rsidRDefault="00624AF4" w:rsidP="00624AF4">
      <w:pPr>
        <w:rPr>
          <w:rFonts w:ascii="Calibri Light" w:hAnsi="Calibri Light"/>
        </w:rPr>
      </w:pPr>
    </w:p>
    <w:p w:rsidR="00624AF4" w:rsidRPr="00BA43C4" w:rsidRDefault="00624AF4" w:rsidP="00624AF4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624AF4" w:rsidRPr="00BA43C4" w:rsidRDefault="00624AF4" w:rsidP="00624AF4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624AF4" w:rsidRPr="00BA43C4" w:rsidRDefault="00624AF4" w:rsidP="00624AF4">
      <w:pPr>
        <w:jc w:val="both"/>
        <w:rPr>
          <w:rFonts w:ascii="Calibri Light" w:eastAsia="Times-Bold" w:hAnsi="Calibri Light"/>
        </w:rPr>
      </w:pPr>
    </w:p>
    <w:p w:rsidR="00624AF4" w:rsidRPr="00BA43C4" w:rsidRDefault="00624AF4" w:rsidP="00624AF4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624AF4" w:rsidRPr="00BA43C4" w:rsidRDefault="00624AF4" w:rsidP="00624AF4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624AF4" w:rsidRPr="00BA43C4" w:rsidTr="00E86DBE">
        <w:tc>
          <w:tcPr>
            <w:tcW w:w="6944" w:type="dxa"/>
            <w:shd w:val="clear" w:color="auto" w:fill="auto"/>
          </w:tcPr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624AF4" w:rsidRPr="00BA43C4" w:rsidRDefault="00624AF4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624AF4" w:rsidRPr="00BA43C4" w:rsidTr="00E86DBE">
        <w:tc>
          <w:tcPr>
            <w:tcW w:w="6944" w:type="dxa"/>
            <w:shd w:val="clear" w:color="auto" w:fill="auto"/>
          </w:tcPr>
          <w:p w:rsidR="00624AF4" w:rsidRPr="00BA43C4" w:rsidRDefault="00624AF4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24AF4" w:rsidRPr="00BA43C4" w:rsidTr="00E86DBE">
        <w:tc>
          <w:tcPr>
            <w:tcW w:w="6944" w:type="dxa"/>
            <w:shd w:val="clear" w:color="auto" w:fill="auto"/>
          </w:tcPr>
          <w:p w:rsidR="00624AF4" w:rsidRPr="00BA43C4" w:rsidRDefault="00624AF4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24AF4" w:rsidRPr="00BA43C4" w:rsidTr="00E86DBE">
        <w:tc>
          <w:tcPr>
            <w:tcW w:w="6944" w:type="dxa"/>
            <w:shd w:val="clear" w:color="auto" w:fill="auto"/>
          </w:tcPr>
          <w:p w:rsidR="00624AF4" w:rsidRPr="00BA43C4" w:rsidRDefault="00624AF4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624AF4" w:rsidRPr="00BA43C4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624AF4" w:rsidRPr="00F875A0" w:rsidTr="00E86DBE">
        <w:tc>
          <w:tcPr>
            <w:tcW w:w="6944" w:type="dxa"/>
            <w:shd w:val="clear" w:color="auto" w:fill="auto"/>
          </w:tcPr>
          <w:p w:rsidR="00624AF4" w:rsidRPr="00F875A0" w:rsidRDefault="00624AF4" w:rsidP="00E86DBE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624AF4" w:rsidRPr="00F875A0" w:rsidRDefault="00624AF4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624AF4" w:rsidRPr="00F875A0" w:rsidRDefault="00624AF4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624AF4" w:rsidRPr="00F875A0" w:rsidRDefault="00624AF4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624AF4" w:rsidRPr="00F875A0" w:rsidRDefault="00624AF4" w:rsidP="00624AF4">
      <w:pPr>
        <w:jc w:val="both"/>
        <w:rPr>
          <w:rFonts w:ascii="Calibri Light" w:hAnsi="Calibri Light"/>
          <w:b/>
          <w:sz w:val="32"/>
          <w:szCs w:val="32"/>
        </w:rPr>
      </w:pPr>
    </w:p>
    <w:p w:rsidR="00624AF4" w:rsidRDefault="00624AF4" w:rsidP="00D956D7">
      <w:pPr>
        <w:rPr>
          <w:rFonts w:ascii="Calibri Light" w:hAnsi="Calibri Light"/>
        </w:rPr>
      </w:pPr>
    </w:p>
    <w:p w:rsidR="00541449" w:rsidRDefault="00541449" w:rsidP="00D956D7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541449" w:rsidRPr="0001267D" w:rsidTr="00E86DBE">
        <w:trPr>
          <w:trHeight w:val="1104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541449" w:rsidRPr="00BA43C4" w:rsidRDefault="00541449" w:rsidP="00541449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>LOTTO 9 -</w:t>
            </w:r>
            <w:r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 </w:t>
            </w:r>
            <w:r w:rsidRPr="00541449">
              <w:rPr>
                <w:rFonts w:ascii="Calibri Light" w:hAnsi="Calibri Light" w:cs="Calibri Light"/>
                <w:b/>
              </w:rPr>
              <w:t>ANALIZZATORE DI OZONO CON CALIBRAZIONE INTERNA (O3)</w:t>
            </w:r>
            <w:r>
              <w:rPr>
                <w:rFonts w:ascii="Calibri Light" w:hAnsi="Calibri Light" w:cs="Calibri Light"/>
                <w:b/>
              </w:rPr>
              <w:t xml:space="preserve"> – CIG </w:t>
            </w:r>
            <w:r w:rsidRPr="00541449">
              <w:rPr>
                <w:rFonts w:ascii="Calibri Light" w:hAnsi="Calibri Light" w:cs="Calibri Light"/>
                <w:b/>
              </w:rPr>
              <w:t>8559897A75</w:t>
            </w:r>
          </w:p>
        </w:tc>
      </w:tr>
      <w:tr w:rsidR="00541449" w:rsidRPr="0001267D" w:rsidTr="00E86DBE">
        <w:trPr>
          <w:trHeight w:val="1104"/>
        </w:trPr>
        <w:tc>
          <w:tcPr>
            <w:tcW w:w="5465" w:type="dxa"/>
            <w:shd w:val="clear" w:color="auto" w:fill="auto"/>
            <w:vAlign w:val="center"/>
          </w:tcPr>
          <w:p w:rsidR="00541449" w:rsidRPr="0001267D" w:rsidRDefault="00541449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541449" w:rsidRPr="0001267D" w:rsidRDefault="00541449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541449" w:rsidRPr="0001267D" w:rsidRDefault="00541449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541449" w:rsidRPr="0001267D" w:rsidRDefault="00541449" w:rsidP="00E86DBE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C77439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C77439" w:rsidRPr="00DE6271" w:rsidRDefault="00C77439" w:rsidP="00C77439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E6271">
              <w:rPr>
                <w:rFonts w:ascii="Calibri Light" w:hAnsi="Calibri Light" w:cs="Calibri Light"/>
              </w:rPr>
              <w:t>ANALIZZATORE DI OZONO CON CALIBRAZIONE INTERNA (O</w:t>
            </w:r>
            <w:r w:rsidRPr="00DE6271">
              <w:rPr>
                <w:rFonts w:ascii="Calibri Light" w:hAnsi="Calibri Light" w:cs="Calibri Light"/>
                <w:vertAlign w:val="subscript"/>
              </w:rPr>
              <w:t>3</w:t>
            </w:r>
            <w:r w:rsidRPr="00DE6271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C77439" w:rsidRPr="0001267D" w:rsidRDefault="00C77439" w:rsidP="00C77439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C77439" w:rsidRPr="0001267D" w:rsidRDefault="00C77439" w:rsidP="00C77439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C77439" w:rsidRPr="0001267D" w:rsidRDefault="00C77439" w:rsidP="00C77439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C77439" w:rsidRPr="00B56D70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C77439" w:rsidRPr="00DE6271" w:rsidRDefault="00C77439" w:rsidP="00C77439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E6271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C77439" w:rsidRPr="00B56D70" w:rsidRDefault="00C77439" w:rsidP="00C77439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C77439" w:rsidRPr="00B56D70" w:rsidRDefault="00C77439" w:rsidP="00C77439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C77439" w:rsidRPr="00B56D70" w:rsidRDefault="00C77439" w:rsidP="00C77439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541449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541449" w:rsidRPr="00B56D70" w:rsidRDefault="00541449" w:rsidP="00C77439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541449" w:rsidRPr="0001267D" w:rsidRDefault="00541449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541449" w:rsidRPr="0001267D" w:rsidRDefault="00541449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541449" w:rsidRPr="0001267D" w:rsidRDefault="00541449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541449" w:rsidRPr="00BA43C4" w:rsidTr="00E86DBE">
        <w:trPr>
          <w:trHeight w:val="58"/>
        </w:trPr>
        <w:tc>
          <w:tcPr>
            <w:tcW w:w="7871" w:type="dxa"/>
            <w:gridSpan w:val="3"/>
            <w:shd w:val="clear" w:color="auto" w:fill="auto"/>
            <w:vAlign w:val="center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541449" w:rsidRPr="00BA43C4" w:rsidRDefault="00541449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541449" w:rsidRPr="00BA43C4" w:rsidTr="00E86DBE">
        <w:trPr>
          <w:trHeight w:val="58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541449" w:rsidRPr="00BA43C4" w:rsidRDefault="00541449" w:rsidP="00E86DBE">
            <w:pPr>
              <w:rPr>
                <w:rFonts w:ascii="Calibri Light" w:hAnsi="Calibri Light" w:cs="Calibri Light"/>
              </w:rPr>
            </w:pPr>
          </w:p>
        </w:tc>
      </w:tr>
    </w:tbl>
    <w:p w:rsidR="00541449" w:rsidRPr="00BA43C4" w:rsidRDefault="00541449" w:rsidP="00541449">
      <w:pPr>
        <w:rPr>
          <w:rFonts w:ascii="Calibri Light" w:hAnsi="Calibri Light"/>
        </w:rPr>
      </w:pPr>
    </w:p>
    <w:p w:rsidR="00541449" w:rsidRPr="00BA43C4" w:rsidRDefault="00541449" w:rsidP="00541449">
      <w:pPr>
        <w:rPr>
          <w:rFonts w:ascii="Calibri Light" w:hAnsi="Calibri Light"/>
        </w:rPr>
      </w:pPr>
    </w:p>
    <w:p w:rsidR="00541449" w:rsidRPr="00BA43C4" w:rsidRDefault="00541449" w:rsidP="00541449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541449" w:rsidRPr="00BA43C4" w:rsidRDefault="00541449" w:rsidP="00541449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541449" w:rsidRPr="00BA43C4" w:rsidRDefault="00541449" w:rsidP="00541449">
      <w:pPr>
        <w:jc w:val="both"/>
        <w:rPr>
          <w:rFonts w:ascii="Calibri Light" w:eastAsia="Times-Bold" w:hAnsi="Calibri Light"/>
        </w:rPr>
      </w:pPr>
    </w:p>
    <w:p w:rsidR="00541449" w:rsidRPr="00BA43C4" w:rsidRDefault="00541449" w:rsidP="00541449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541449" w:rsidRPr="00BA43C4" w:rsidRDefault="00541449" w:rsidP="00541449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541449" w:rsidRPr="00BA43C4" w:rsidTr="00E86DBE">
        <w:tc>
          <w:tcPr>
            <w:tcW w:w="6944" w:type="dxa"/>
            <w:shd w:val="clear" w:color="auto" w:fill="auto"/>
          </w:tcPr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541449" w:rsidRPr="00BA43C4" w:rsidRDefault="00541449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541449" w:rsidRPr="00BA43C4" w:rsidTr="00E86DBE">
        <w:tc>
          <w:tcPr>
            <w:tcW w:w="6944" w:type="dxa"/>
            <w:shd w:val="clear" w:color="auto" w:fill="auto"/>
          </w:tcPr>
          <w:p w:rsidR="00541449" w:rsidRPr="00BA43C4" w:rsidRDefault="00541449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41449" w:rsidRPr="00BA43C4" w:rsidTr="00E86DBE">
        <w:tc>
          <w:tcPr>
            <w:tcW w:w="6944" w:type="dxa"/>
            <w:shd w:val="clear" w:color="auto" w:fill="auto"/>
          </w:tcPr>
          <w:p w:rsidR="00541449" w:rsidRPr="00BA43C4" w:rsidRDefault="00541449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41449" w:rsidRPr="00BA43C4" w:rsidTr="00E86DBE">
        <w:tc>
          <w:tcPr>
            <w:tcW w:w="6944" w:type="dxa"/>
            <w:shd w:val="clear" w:color="auto" w:fill="auto"/>
          </w:tcPr>
          <w:p w:rsidR="00541449" w:rsidRPr="00BA43C4" w:rsidRDefault="00541449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541449" w:rsidRPr="00BA43C4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541449" w:rsidRPr="00F875A0" w:rsidTr="00E86DBE">
        <w:tc>
          <w:tcPr>
            <w:tcW w:w="6944" w:type="dxa"/>
            <w:shd w:val="clear" w:color="auto" w:fill="auto"/>
          </w:tcPr>
          <w:p w:rsidR="00541449" w:rsidRPr="00F875A0" w:rsidRDefault="00541449" w:rsidP="00E86DBE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541449" w:rsidRPr="00F875A0" w:rsidRDefault="00541449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541449" w:rsidRPr="00F875A0" w:rsidRDefault="00541449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541449" w:rsidRPr="00F875A0" w:rsidRDefault="00541449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171862" w:rsidRDefault="00171862" w:rsidP="00D956D7">
      <w:pPr>
        <w:rPr>
          <w:rFonts w:ascii="Calibri Light" w:hAnsi="Calibri Light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171862" w:rsidRPr="0001267D" w:rsidTr="00E86DBE">
        <w:trPr>
          <w:trHeight w:val="1104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171862" w:rsidRPr="00BA43C4" w:rsidRDefault="00171862" w:rsidP="00171862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>LOTTO 10 -</w:t>
            </w:r>
            <w:r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 </w:t>
            </w:r>
            <w:r w:rsidRPr="00D50AD9">
              <w:rPr>
                <w:rFonts w:ascii="Calibri Light" w:hAnsi="Calibri Light" w:cs="Calibri Light"/>
                <w:b/>
              </w:rPr>
              <w:t xml:space="preserve"> ANALIZZATORI DI OSSIDO DI AZOTO (</w:t>
            </w:r>
            <w:proofErr w:type="spellStart"/>
            <w:r w:rsidRPr="00D50AD9">
              <w:rPr>
                <w:rFonts w:ascii="Calibri Light" w:hAnsi="Calibri Light" w:cs="Calibri Light"/>
                <w:b/>
              </w:rPr>
              <w:t>NOx</w:t>
            </w:r>
            <w:proofErr w:type="spellEnd"/>
            <w:r w:rsidRPr="00D50AD9">
              <w:rPr>
                <w:rFonts w:ascii="Calibri Light" w:hAnsi="Calibri Light" w:cs="Calibri Light"/>
                <w:b/>
              </w:rPr>
              <w:t>)</w:t>
            </w:r>
            <w:r>
              <w:rPr>
                <w:rFonts w:ascii="Calibri Light" w:hAnsi="Calibri Light" w:cs="Calibri Light"/>
                <w:b/>
              </w:rPr>
              <w:t xml:space="preserve"> – CIG </w:t>
            </w:r>
            <w:r w:rsidRPr="00171862">
              <w:rPr>
                <w:rFonts w:ascii="Calibri Light" w:hAnsi="Calibri Light" w:cs="Calibri Light"/>
                <w:b/>
              </w:rPr>
              <w:t>85599359D1</w:t>
            </w:r>
          </w:p>
        </w:tc>
      </w:tr>
      <w:tr w:rsidR="00171862" w:rsidRPr="0001267D" w:rsidTr="00E86DBE">
        <w:trPr>
          <w:trHeight w:val="1104"/>
        </w:trPr>
        <w:tc>
          <w:tcPr>
            <w:tcW w:w="5465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171862" w:rsidRPr="0001267D" w:rsidRDefault="00171862" w:rsidP="00E86DBE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171862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171862" w:rsidRPr="00DE6271" w:rsidRDefault="00171862" w:rsidP="00171862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E6271">
              <w:rPr>
                <w:rFonts w:ascii="Calibri Light" w:hAnsi="Calibri Light" w:cs="Calibri Light"/>
              </w:rPr>
              <w:t xml:space="preserve">ANALIZZATORE DI </w:t>
            </w:r>
            <w:r>
              <w:rPr>
                <w:rFonts w:ascii="Calibri Light" w:hAnsi="Calibri Light" w:cs="Calibri Light"/>
              </w:rPr>
              <w:t>OSSIDO DI AZOTO (NO</w:t>
            </w:r>
            <w:r w:rsidRPr="00171862">
              <w:rPr>
                <w:rFonts w:ascii="Calibri Light" w:hAnsi="Calibri Light" w:cs="Calibri Light"/>
                <w:vertAlign w:val="subscript"/>
              </w:rPr>
              <w:t>X</w:t>
            </w:r>
            <w:r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171862" w:rsidRPr="0001267D" w:rsidRDefault="00171862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171862" w:rsidRPr="00B56D70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171862" w:rsidRPr="00DE6271" w:rsidRDefault="00171862" w:rsidP="00E86DBE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DE6271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171862" w:rsidRPr="00B56D70" w:rsidRDefault="00171862" w:rsidP="00E86DBE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171862" w:rsidRPr="00B56D70" w:rsidRDefault="00171862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171862" w:rsidRPr="00B56D70" w:rsidRDefault="00171862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171862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171862" w:rsidRPr="00B56D70" w:rsidRDefault="00171862" w:rsidP="00E86DBE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171862" w:rsidRPr="0001267D" w:rsidRDefault="00171862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171862" w:rsidRPr="0001267D" w:rsidRDefault="00171862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171862" w:rsidRPr="00BA43C4" w:rsidTr="00E86DBE">
        <w:trPr>
          <w:trHeight w:val="58"/>
        </w:trPr>
        <w:tc>
          <w:tcPr>
            <w:tcW w:w="7871" w:type="dxa"/>
            <w:gridSpan w:val="3"/>
            <w:shd w:val="clear" w:color="auto" w:fill="auto"/>
            <w:vAlign w:val="center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171862" w:rsidRPr="00BA43C4" w:rsidRDefault="00171862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171862" w:rsidRPr="00BA43C4" w:rsidTr="00E86DBE">
        <w:trPr>
          <w:trHeight w:val="58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171862" w:rsidRPr="00BA43C4" w:rsidRDefault="00171862" w:rsidP="00E86DBE">
            <w:pPr>
              <w:rPr>
                <w:rFonts w:ascii="Calibri Light" w:hAnsi="Calibri Light" w:cs="Calibri Light"/>
              </w:rPr>
            </w:pPr>
          </w:p>
        </w:tc>
      </w:tr>
    </w:tbl>
    <w:p w:rsidR="00171862" w:rsidRPr="00BA43C4" w:rsidRDefault="00171862" w:rsidP="00171862">
      <w:pPr>
        <w:rPr>
          <w:rFonts w:ascii="Calibri Light" w:hAnsi="Calibri Light"/>
        </w:rPr>
      </w:pPr>
    </w:p>
    <w:p w:rsidR="00171862" w:rsidRPr="00BA43C4" w:rsidRDefault="00171862" w:rsidP="00171862">
      <w:pPr>
        <w:rPr>
          <w:rFonts w:ascii="Calibri Light" w:hAnsi="Calibri Light"/>
        </w:rPr>
      </w:pPr>
    </w:p>
    <w:p w:rsidR="00171862" w:rsidRPr="00BA43C4" w:rsidRDefault="00171862" w:rsidP="00171862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171862" w:rsidRPr="00BA43C4" w:rsidRDefault="00171862" w:rsidP="00171862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171862" w:rsidRPr="00BA43C4" w:rsidRDefault="00171862" w:rsidP="00171862">
      <w:pPr>
        <w:jc w:val="both"/>
        <w:rPr>
          <w:rFonts w:ascii="Calibri Light" w:eastAsia="Times-Bold" w:hAnsi="Calibri Light"/>
        </w:rPr>
      </w:pPr>
    </w:p>
    <w:p w:rsidR="00171862" w:rsidRPr="00BA43C4" w:rsidRDefault="00171862" w:rsidP="00171862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171862" w:rsidRPr="00BA43C4" w:rsidRDefault="00171862" w:rsidP="00171862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171862" w:rsidRPr="00BA43C4" w:rsidTr="00E86DBE">
        <w:tc>
          <w:tcPr>
            <w:tcW w:w="6944" w:type="dxa"/>
            <w:shd w:val="clear" w:color="auto" w:fill="auto"/>
          </w:tcPr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171862" w:rsidRPr="00BA43C4" w:rsidRDefault="00171862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171862" w:rsidRPr="00BA43C4" w:rsidTr="00E86DBE">
        <w:tc>
          <w:tcPr>
            <w:tcW w:w="6944" w:type="dxa"/>
            <w:shd w:val="clear" w:color="auto" w:fill="auto"/>
          </w:tcPr>
          <w:p w:rsidR="00171862" w:rsidRPr="00BA43C4" w:rsidRDefault="00171862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71862" w:rsidRPr="00BA43C4" w:rsidTr="00E86DBE">
        <w:tc>
          <w:tcPr>
            <w:tcW w:w="6944" w:type="dxa"/>
            <w:shd w:val="clear" w:color="auto" w:fill="auto"/>
          </w:tcPr>
          <w:p w:rsidR="00171862" w:rsidRPr="00BA43C4" w:rsidRDefault="00171862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71862" w:rsidRPr="00BA43C4" w:rsidTr="00E86DBE">
        <w:tc>
          <w:tcPr>
            <w:tcW w:w="6944" w:type="dxa"/>
            <w:shd w:val="clear" w:color="auto" w:fill="auto"/>
          </w:tcPr>
          <w:p w:rsidR="00171862" w:rsidRPr="00BA43C4" w:rsidRDefault="00171862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171862" w:rsidRPr="00BA43C4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171862" w:rsidRPr="00F875A0" w:rsidTr="00E86DBE">
        <w:tc>
          <w:tcPr>
            <w:tcW w:w="6944" w:type="dxa"/>
            <w:shd w:val="clear" w:color="auto" w:fill="auto"/>
          </w:tcPr>
          <w:p w:rsidR="00171862" w:rsidRPr="00F875A0" w:rsidRDefault="00171862" w:rsidP="00E86DBE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171862" w:rsidRPr="00F875A0" w:rsidRDefault="00171862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171862" w:rsidRPr="00F875A0" w:rsidRDefault="00171862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171862" w:rsidRPr="00F875A0" w:rsidRDefault="00171862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171862" w:rsidRPr="00F875A0" w:rsidRDefault="00171862" w:rsidP="00171862">
      <w:pPr>
        <w:jc w:val="both"/>
        <w:rPr>
          <w:rFonts w:ascii="Calibri Light" w:hAnsi="Calibri Light"/>
          <w:b/>
          <w:sz w:val="32"/>
          <w:szCs w:val="32"/>
        </w:rPr>
      </w:pPr>
    </w:p>
    <w:p w:rsidR="00171862" w:rsidRDefault="00171862" w:rsidP="00171862">
      <w:pPr>
        <w:rPr>
          <w:rFonts w:ascii="Calibri Light" w:hAnsi="Calibri Light"/>
        </w:rPr>
      </w:pPr>
    </w:p>
    <w:p w:rsidR="00732626" w:rsidRDefault="00732626" w:rsidP="00171862">
      <w:pPr>
        <w:rPr>
          <w:rFonts w:ascii="Calibri Light" w:hAnsi="Calibri Light"/>
        </w:rPr>
      </w:pPr>
    </w:p>
    <w:p w:rsidR="00732626" w:rsidRDefault="00732626" w:rsidP="00171862">
      <w:pPr>
        <w:rPr>
          <w:rFonts w:ascii="Calibri Light" w:hAnsi="Calibri Light"/>
        </w:rPr>
      </w:pPr>
    </w:p>
    <w:p w:rsidR="00E506F6" w:rsidRDefault="00E506F6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</w:p>
    <w:p w:rsidR="00732626" w:rsidRDefault="00732626" w:rsidP="00171862">
      <w:pPr>
        <w:rPr>
          <w:rFonts w:ascii="Calibri Light" w:hAnsi="Calibri Light"/>
        </w:rPr>
      </w:pPr>
    </w:p>
    <w:tbl>
      <w:tblPr>
        <w:tblpPr w:leftFromText="141" w:rightFromText="141" w:vertAnchor="text" w:horzAnchor="margin" w:tblpXSpec="center" w:tblpY="3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5"/>
        <w:gridCol w:w="695"/>
        <w:gridCol w:w="1711"/>
        <w:gridCol w:w="1757"/>
      </w:tblGrid>
      <w:tr w:rsidR="00732626" w:rsidRPr="0001267D" w:rsidTr="00E86DBE">
        <w:trPr>
          <w:trHeight w:val="1104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732626" w:rsidRPr="00BA43C4" w:rsidRDefault="00732626" w:rsidP="00732626">
            <w:pPr>
              <w:jc w:val="center"/>
              <w:rPr>
                <w:rFonts w:ascii="Calibri Light" w:hAnsi="Calibri Light" w:cs="Calibri Light"/>
                <w:b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28"/>
                <w:szCs w:val="28"/>
              </w:rPr>
              <w:t>LOTTO 11 -</w:t>
            </w:r>
            <w:r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 </w:t>
            </w:r>
            <w:r w:rsidRPr="00D50AD9">
              <w:rPr>
                <w:rFonts w:ascii="Calibri Light" w:hAnsi="Calibri Light" w:cs="Calibri Light"/>
                <w:b/>
              </w:rPr>
              <w:t xml:space="preserve"> </w:t>
            </w:r>
            <w:r>
              <w:t xml:space="preserve"> </w:t>
            </w:r>
            <w:r w:rsidRPr="00732626">
              <w:rPr>
                <w:rFonts w:ascii="Calibri Light" w:hAnsi="Calibri Light" w:cs="Calibri Light"/>
                <w:b/>
              </w:rPr>
              <w:t>ANALIZZATORE BTEX</w:t>
            </w:r>
            <w:r>
              <w:rPr>
                <w:rFonts w:ascii="Calibri Light" w:hAnsi="Calibri Light" w:cs="Calibri Light"/>
                <w:b/>
              </w:rPr>
              <w:t xml:space="preserve">  – CIG </w:t>
            </w:r>
            <w:r w:rsidR="00E506F6" w:rsidRPr="00E506F6">
              <w:rPr>
                <w:rFonts w:ascii="Calibri Light" w:hAnsi="Calibri Light" w:cs="Calibri Light"/>
                <w:b/>
              </w:rPr>
              <w:t>85599641C2</w:t>
            </w:r>
          </w:p>
        </w:tc>
      </w:tr>
      <w:tr w:rsidR="00732626" w:rsidRPr="0001267D" w:rsidTr="00E86DBE">
        <w:trPr>
          <w:trHeight w:val="1104"/>
        </w:trPr>
        <w:tc>
          <w:tcPr>
            <w:tcW w:w="5465" w:type="dxa"/>
            <w:shd w:val="clear" w:color="auto" w:fill="auto"/>
            <w:vAlign w:val="center"/>
          </w:tcPr>
          <w:p w:rsidR="00732626" w:rsidRPr="0001267D" w:rsidRDefault="00732626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DESCRIZIONE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732626" w:rsidRPr="0001267D" w:rsidRDefault="00732626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>Q.tà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732626" w:rsidRPr="0001267D" w:rsidRDefault="00732626" w:rsidP="00E86DBE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</w:rPr>
            </w:pP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unitario al prezzo d’IVA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732626" w:rsidRPr="0001267D" w:rsidRDefault="00732626" w:rsidP="00E86DBE">
            <w:pPr>
              <w:rPr>
                <w:rFonts w:ascii="Calibri Light" w:hAnsi="Calibri Light" w:cs="Calibri Light"/>
                <w:b/>
                <w:bCs/>
                <w:color w:val="000000"/>
              </w:rPr>
            </w:pPr>
            <w:r w:rsidRPr="0001267D">
              <w:rPr>
                <w:rFonts w:ascii="Calibri Light" w:hAnsi="Calibri Light" w:cs="Calibri Light"/>
                <w:b/>
                <w:bCs/>
                <w:color w:val="00000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color w:val="000000"/>
              </w:rPr>
              <w:t>Importo complessivo IVA compresa</w:t>
            </w:r>
          </w:p>
        </w:tc>
      </w:tr>
      <w:tr w:rsidR="003E72AA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3E72AA" w:rsidRPr="0001267D" w:rsidRDefault="003E72AA" w:rsidP="003E72AA">
            <w:pPr>
              <w:numPr>
                <w:ilvl w:val="0"/>
                <w:numId w:val="13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ANALIZZATORE BTEX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3E72AA" w:rsidRPr="0001267D" w:rsidRDefault="003E72AA" w:rsidP="003E72AA">
            <w:pPr>
              <w:jc w:val="center"/>
              <w:rPr>
                <w:rFonts w:ascii="Calibri Light" w:hAnsi="Calibri Light" w:cs="Calibri Light"/>
              </w:rPr>
            </w:pPr>
            <w:r w:rsidRPr="0001267D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3E72AA" w:rsidRPr="0001267D" w:rsidRDefault="003E72AA" w:rsidP="003E72AA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3E72AA" w:rsidRPr="0001267D" w:rsidRDefault="003E72AA" w:rsidP="003E72AA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3E72AA" w:rsidRPr="00B56D70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3E72AA" w:rsidRPr="00B14DC3" w:rsidRDefault="003E72AA" w:rsidP="003E72AA">
            <w:pPr>
              <w:numPr>
                <w:ilvl w:val="0"/>
                <w:numId w:val="13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GENERATORE DI AZOTO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3E72AA" w:rsidRDefault="003E72AA" w:rsidP="003E72A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3E72AA" w:rsidRPr="00B56D70" w:rsidRDefault="003E72AA" w:rsidP="003E72AA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3E72AA" w:rsidRPr="00B56D70" w:rsidRDefault="003E72AA" w:rsidP="003E72AA">
            <w:pPr>
              <w:rPr>
                <w:rFonts w:ascii="Calibri Light" w:hAnsi="Calibri Light" w:cs="Calibri Light"/>
              </w:rPr>
            </w:pPr>
          </w:p>
        </w:tc>
      </w:tr>
      <w:tr w:rsidR="003E72AA" w:rsidRPr="00B56D70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3E72AA" w:rsidRPr="00BE1BCE" w:rsidRDefault="003E72AA" w:rsidP="003E72AA">
            <w:pPr>
              <w:numPr>
                <w:ilvl w:val="0"/>
                <w:numId w:val="13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BE1BCE">
              <w:rPr>
                <w:rFonts w:ascii="Calibri Light" w:hAnsi="Calibri Light" w:cs="Calibri Light"/>
              </w:rPr>
              <w:t xml:space="preserve">SERVIZIO DI INSTALLAZIONE e COLLAUDO IN SEDE 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3E72AA" w:rsidRPr="00B56D70" w:rsidRDefault="003E72AA" w:rsidP="003E72AA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/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3E72AA" w:rsidRPr="00B56D70" w:rsidRDefault="003E72AA" w:rsidP="003E72AA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3E72AA" w:rsidRPr="00B56D70" w:rsidRDefault="003E72AA" w:rsidP="003E72AA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732626" w:rsidRPr="0001267D" w:rsidTr="00E86DBE">
        <w:trPr>
          <w:trHeight w:val="58"/>
        </w:trPr>
        <w:tc>
          <w:tcPr>
            <w:tcW w:w="5465" w:type="dxa"/>
            <w:shd w:val="clear" w:color="auto" w:fill="auto"/>
            <w:vAlign w:val="center"/>
          </w:tcPr>
          <w:p w:rsidR="00732626" w:rsidRPr="00B56D70" w:rsidRDefault="00732626" w:rsidP="00E86DBE">
            <w:pPr>
              <w:numPr>
                <w:ilvl w:val="0"/>
                <w:numId w:val="12"/>
              </w:numPr>
              <w:tabs>
                <w:tab w:val="left" w:pos="709"/>
              </w:tabs>
              <w:rPr>
                <w:rFonts w:ascii="Calibri Light" w:hAnsi="Calibri Light" w:cs="Calibri Light"/>
              </w:rPr>
            </w:pPr>
            <w:r w:rsidRPr="006062B7">
              <w:rPr>
                <w:rFonts w:ascii="Calibri Light" w:hAnsi="Calibri Light" w:cs="Calibri Light"/>
              </w:rPr>
              <w:t xml:space="preserve">Servizio di installazione, collaudo in sede garanzia e assistenza tecnica full  </w:t>
            </w:r>
            <w:proofErr w:type="spellStart"/>
            <w:r w:rsidRPr="006062B7">
              <w:rPr>
                <w:rFonts w:ascii="Calibri Light" w:hAnsi="Calibri Light" w:cs="Calibri Light"/>
              </w:rPr>
              <w:t>risk</w:t>
            </w:r>
            <w:proofErr w:type="spellEnd"/>
            <w:r w:rsidRPr="006062B7">
              <w:rPr>
                <w:rFonts w:ascii="Calibri Light" w:hAnsi="Calibri Light" w:cs="Calibri Light"/>
              </w:rPr>
              <w:t xml:space="preserve"> per almeno 24 mesi (indicare periodo complessivo proposto e nell’importo unitario al netto d’iva quello annuale)</w:t>
            </w:r>
          </w:p>
        </w:tc>
        <w:tc>
          <w:tcPr>
            <w:tcW w:w="695" w:type="dxa"/>
            <w:shd w:val="clear" w:color="auto" w:fill="auto"/>
            <w:vAlign w:val="center"/>
          </w:tcPr>
          <w:p w:rsidR="00732626" w:rsidRPr="0001267D" w:rsidRDefault="00732626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:rsidR="00732626" w:rsidRPr="0001267D" w:rsidRDefault="00732626" w:rsidP="00E86DBE">
            <w:pPr>
              <w:jc w:val="center"/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  <w:tc>
          <w:tcPr>
            <w:tcW w:w="1757" w:type="dxa"/>
            <w:shd w:val="clear" w:color="auto" w:fill="auto"/>
          </w:tcPr>
          <w:p w:rsidR="00732626" w:rsidRPr="0001267D" w:rsidRDefault="00732626" w:rsidP="00E86DBE">
            <w:pPr>
              <w:rPr>
                <w:rFonts w:ascii="Calibri Light" w:hAnsi="Calibri Light" w:cs="Calibri Light"/>
              </w:rPr>
            </w:pPr>
            <w:r w:rsidRPr="00B56D70">
              <w:rPr>
                <w:rFonts w:ascii="Calibri Light" w:hAnsi="Calibri Light" w:cs="Calibri Light"/>
              </w:rPr>
              <w:t xml:space="preserve">€ </w:t>
            </w:r>
            <w:r>
              <w:rPr>
                <w:rFonts w:ascii="Calibri Light" w:hAnsi="Calibri Light" w:cs="Calibri Light"/>
              </w:rPr>
              <w:t>…….</w:t>
            </w:r>
          </w:p>
        </w:tc>
      </w:tr>
      <w:tr w:rsidR="00732626" w:rsidRPr="00BA43C4" w:rsidTr="00E86DBE">
        <w:trPr>
          <w:trHeight w:val="58"/>
        </w:trPr>
        <w:tc>
          <w:tcPr>
            <w:tcW w:w="7871" w:type="dxa"/>
            <w:gridSpan w:val="3"/>
            <w:shd w:val="clear" w:color="auto" w:fill="auto"/>
            <w:vAlign w:val="center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CIFRE</w:t>
            </w:r>
          </w:p>
          <w:p w:rsidR="00732626" w:rsidRPr="00BA43C4" w:rsidRDefault="00732626" w:rsidP="00E86DBE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757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hAnsi="Calibri Light" w:cs="Calibri Light"/>
              </w:rPr>
            </w:pPr>
            <w:r w:rsidRPr="00BA43C4">
              <w:rPr>
                <w:rFonts w:ascii="Calibri Light" w:hAnsi="Calibri Light" w:cs="Calibri Light"/>
              </w:rPr>
              <w:t>€ …….</w:t>
            </w:r>
          </w:p>
        </w:tc>
      </w:tr>
      <w:tr w:rsidR="00732626" w:rsidRPr="00BA43C4" w:rsidTr="00E86DBE">
        <w:trPr>
          <w:trHeight w:val="58"/>
        </w:trPr>
        <w:tc>
          <w:tcPr>
            <w:tcW w:w="9628" w:type="dxa"/>
            <w:gridSpan w:val="4"/>
            <w:shd w:val="clear" w:color="auto" w:fill="auto"/>
            <w:vAlign w:val="center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PREZZO COMPLESSIVO IN LETTERE*</w:t>
            </w:r>
          </w:p>
          <w:p w:rsidR="00732626" w:rsidRPr="00BA43C4" w:rsidRDefault="00732626" w:rsidP="00E86DBE">
            <w:pPr>
              <w:rPr>
                <w:rFonts w:ascii="Calibri Light" w:hAnsi="Calibri Light" w:cs="Calibri Light"/>
              </w:rPr>
            </w:pPr>
          </w:p>
        </w:tc>
      </w:tr>
    </w:tbl>
    <w:p w:rsidR="00732626" w:rsidRPr="00BA43C4" w:rsidRDefault="00732626" w:rsidP="00732626">
      <w:pPr>
        <w:rPr>
          <w:rFonts w:ascii="Calibri Light" w:hAnsi="Calibri Light"/>
        </w:rPr>
      </w:pPr>
    </w:p>
    <w:p w:rsidR="00732626" w:rsidRPr="00BA43C4" w:rsidRDefault="00732626" w:rsidP="00732626">
      <w:pPr>
        <w:rPr>
          <w:rFonts w:ascii="Calibri Light" w:hAnsi="Calibri Light"/>
        </w:rPr>
      </w:pPr>
    </w:p>
    <w:p w:rsidR="00732626" w:rsidRPr="00BA43C4" w:rsidRDefault="00732626" w:rsidP="00732626">
      <w:pPr>
        <w:jc w:val="both"/>
        <w:rPr>
          <w:rFonts w:ascii="Calibri Light" w:hAnsi="Calibri Light"/>
        </w:rPr>
      </w:pPr>
      <w:r w:rsidRPr="00BA43C4">
        <w:rPr>
          <w:rFonts w:ascii="Calibri Light" w:hAnsi="Calibri Light"/>
        </w:rPr>
        <w:t xml:space="preserve">*Nel caso di discordanza tra importo in cifre e in lettere si terrà conto dell’importo in lettere. </w:t>
      </w:r>
    </w:p>
    <w:p w:rsidR="00732626" w:rsidRPr="00BA43C4" w:rsidRDefault="00732626" w:rsidP="00732626">
      <w:pPr>
        <w:jc w:val="both"/>
        <w:rPr>
          <w:rFonts w:ascii="Calibri Light" w:hAnsi="Calibri Light"/>
          <w:b/>
        </w:rPr>
      </w:pPr>
      <w:r w:rsidRPr="00BA43C4">
        <w:rPr>
          <w:rFonts w:ascii="Calibri Light" w:hAnsi="Calibri Light"/>
          <w:b/>
        </w:rPr>
        <w:t>A pena di esclusione l’importo indicato in questo schema dovrà essere corrispondente a quello dell’offerta generata da sistema STELLA perché, in caso di discordanza l’offerta non potrà essere accettata in quanto non comparabile con le altre.</w:t>
      </w:r>
    </w:p>
    <w:p w:rsidR="00732626" w:rsidRPr="00BA43C4" w:rsidRDefault="00732626" w:rsidP="00732626">
      <w:pPr>
        <w:jc w:val="both"/>
        <w:rPr>
          <w:rFonts w:ascii="Calibri Light" w:eastAsia="Times-Bold" w:hAnsi="Calibri Light"/>
        </w:rPr>
      </w:pPr>
    </w:p>
    <w:p w:rsidR="00732626" w:rsidRPr="00BA43C4" w:rsidRDefault="00732626" w:rsidP="00732626">
      <w:pPr>
        <w:jc w:val="both"/>
        <w:rPr>
          <w:rFonts w:ascii="Calibri Light" w:hAnsi="Calibri Light" w:cs="Calibri"/>
        </w:rPr>
      </w:pPr>
      <w:r w:rsidRPr="00BA43C4">
        <w:rPr>
          <w:rFonts w:ascii="Calibri Light" w:eastAsia="Times-Bold" w:hAnsi="Calibri Light"/>
        </w:rPr>
        <w:t>L’offerta economica dovrà essere compilata utilizzando lo schema del presente modello, riportato su carta intestata del concorrente ed essere corredata, ai fini della valutazione di cui all’art. 97 del Codice, i seguenti dati di cui al</w:t>
      </w:r>
      <w:r w:rsidRPr="00BA43C4">
        <w:rPr>
          <w:rFonts w:ascii="Calibri Light" w:hAnsi="Calibri Light" w:cs="Calibri"/>
        </w:rPr>
        <w:t>l’art. 95, comma 10, del Codice:</w:t>
      </w:r>
    </w:p>
    <w:p w:rsidR="00732626" w:rsidRPr="00BA43C4" w:rsidRDefault="00732626" w:rsidP="00732626">
      <w:pPr>
        <w:rPr>
          <w:rFonts w:ascii="Calibri Light" w:eastAsia="Times-Bold" w:hAnsi="Calibri Ligh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4"/>
        <w:gridCol w:w="1440"/>
        <w:gridCol w:w="2248"/>
      </w:tblGrid>
      <w:tr w:rsidR="00732626" w:rsidRPr="00BA43C4" w:rsidTr="00E86DBE">
        <w:tc>
          <w:tcPr>
            <w:tcW w:w="6944" w:type="dxa"/>
            <w:shd w:val="clear" w:color="auto" w:fill="auto"/>
          </w:tcPr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Descrizione</w:t>
            </w:r>
          </w:p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1440" w:type="dxa"/>
            <w:shd w:val="clear" w:color="auto" w:fill="auto"/>
          </w:tcPr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cifre</w:t>
            </w:r>
          </w:p>
        </w:tc>
        <w:tc>
          <w:tcPr>
            <w:tcW w:w="2248" w:type="dxa"/>
            <w:shd w:val="clear" w:color="auto" w:fill="auto"/>
          </w:tcPr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</w:p>
          <w:p w:rsidR="00732626" w:rsidRPr="00BA43C4" w:rsidRDefault="00732626" w:rsidP="00E86DBE">
            <w:pPr>
              <w:jc w:val="center"/>
              <w:rPr>
                <w:rFonts w:ascii="Calibri Light" w:eastAsia="Times-Bold" w:hAnsi="Calibri Light"/>
                <w:b/>
              </w:rPr>
            </w:pPr>
            <w:r w:rsidRPr="00BA43C4">
              <w:rPr>
                <w:rFonts w:ascii="Calibri Light" w:eastAsia="Times-Bold" w:hAnsi="Calibri Light"/>
                <w:b/>
              </w:rPr>
              <w:t>In lettere</w:t>
            </w:r>
          </w:p>
        </w:tc>
      </w:tr>
      <w:tr w:rsidR="00732626" w:rsidRPr="00BA43C4" w:rsidTr="00E86DBE">
        <w:tc>
          <w:tcPr>
            <w:tcW w:w="6944" w:type="dxa"/>
            <w:shd w:val="clear" w:color="auto" w:fill="auto"/>
          </w:tcPr>
          <w:p w:rsidR="00732626" w:rsidRPr="00BA43C4" w:rsidRDefault="00732626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 xml:space="preserve">Costi aziendali concernenti l’adempimento delle disposizioni in materia di salute e sicurezza sui luoghi di lavoro per quanto riguarda il servizio ed il periodo di durata dell’appalto (articolo 95, comma 10 del Codice) </w:t>
            </w:r>
          </w:p>
        </w:tc>
        <w:tc>
          <w:tcPr>
            <w:tcW w:w="1440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732626" w:rsidRPr="00BA43C4" w:rsidTr="00E86DBE">
        <w:tc>
          <w:tcPr>
            <w:tcW w:w="6944" w:type="dxa"/>
            <w:shd w:val="clear" w:color="auto" w:fill="auto"/>
          </w:tcPr>
          <w:p w:rsidR="00732626" w:rsidRPr="00BA43C4" w:rsidRDefault="00732626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impiegati nell’esecuzione del contratto</w:t>
            </w:r>
          </w:p>
        </w:tc>
        <w:tc>
          <w:tcPr>
            <w:tcW w:w="1440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732626" w:rsidRPr="00BA43C4" w:rsidTr="00E86DBE">
        <w:tc>
          <w:tcPr>
            <w:tcW w:w="6944" w:type="dxa"/>
            <w:shd w:val="clear" w:color="auto" w:fill="auto"/>
          </w:tcPr>
          <w:p w:rsidR="00732626" w:rsidRPr="00BA43C4" w:rsidRDefault="00732626" w:rsidP="00E86DBE">
            <w:pPr>
              <w:jc w:val="both"/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Costo del personale relativo ai dipendenti impiegati per l’esecuzione del servizio ed il periodo di durata dell’appalto</w:t>
            </w:r>
          </w:p>
        </w:tc>
        <w:tc>
          <w:tcPr>
            <w:tcW w:w="1440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  <w:tc>
          <w:tcPr>
            <w:tcW w:w="2248" w:type="dxa"/>
            <w:shd w:val="clear" w:color="auto" w:fill="auto"/>
          </w:tcPr>
          <w:p w:rsidR="00732626" w:rsidRPr="00BA43C4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  <w:tr w:rsidR="00732626" w:rsidRPr="00F875A0" w:rsidTr="00E86DBE">
        <w:tc>
          <w:tcPr>
            <w:tcW w:w="6944" w:type="dxa"/>
            <w:shd w:val="clear" w:color="auto" w:fill="auto"/>
          </w:tcPr>
          <w:p w:rsidR="00732626" w:rsidRPr="00F875A0" w:rsidRDefault="00732626" w:rsidP="00E86DBE">
            <w:pPr>
              <w:rPr>
                <w:rFonts w:ascii="Calibri Light" w:eastAsia="Times-Bold" w:hAnsi="Calibri Light"/>
              </w:rPr>
            </w:pPr>
            <w:r w:rsidRPr="00BA43C4">
              <w:rPr>
                <w:rFonts w:ascii="Calibri Light" w:eastAsia="Times-Bold" w:hAnsi="Calibri Light"/>
              </w:rPr>
              <w:t>Numero dipendenti della propria organizzazione</w:t>
            </w:r>
          </w:p>
          <w:p w:rsidR="00732626" w:rsidRPr="00F875A0" w:rsidRDefault="00732626" w:rsidP="00E86DBE">
            <w:pPr>
              <w:rPr>
                <w:rFonts w:ascii="Calibri Light" w:eastAsia="Times-Bold" w:hAnsi="Calibri Light"/>
              </w:rPr>
            </w:pPr>
          </w:p>
        </w:tc>
        <w:tc>
          <w:tcPr>
            <w:tcW w:w="1440" w:type="dxa"/>
            <w:shd w:val="clear" w:color="auto" w:fill="auto"/>
          </w:tcPr>
          <w:p w:rsidR="00732626" w:rsidRPr="00F875A0" w:rsidRDefault="00732626" w:rsidP="00E86DBE">
            <w:pPr>
              <w:rPr>
                <w:rFonts w:ascii="Calibri Light" w:eastAsia="Times-Bold" w:hAnsi="Calibri Light"/>
                <w:b/>
              </w:rPr>
            </w:pPr>
            <w:r w:rsidRPr="00F875A0">
              <w:rPr>
                <w:rFonts w:ascii="Calibri Light" w:eastAsia="Times-Bold" w:hAnsi="Calibri Light"/>
                <w:b/>
              </w:rPr>
              <w:t xml:space="preserve"> </w:t>
            </w:r>
          </w:p>
        </w:tc>
        <w:tc>
          <w:tcPr>
            <w:tcW w:w="2248" w:type="dxa"/>
            <w:shd w:val="clear" w:color="auto" w:fill="auto"/>
          </w:tcPr>
          <w:p w:rsidR="00732626" w:rsidRPr="00F875A0" w:rsidRDefault="00732626" w:rsidP="00E86DBE">
            <w:pPr>
              <w:rPr>
                <w:rFonts w:ascii="Calibri Light" w:eastAsia="Times-Bold" w:hAnsi="Calibri Light"/>
                <w:b/>
              </w:rPr>
            </w:pPr>
          </w:p>
        </w:tc>
      </w:tr>
    </w:tbl>
    <w:p w:rsidR="00732626" w:rsidRPr="00F875A0" w:rsidRDefault="00732626" w:rsidP="00732626">
      <w:pPr>
        <w:jc w:val="both"/>
        <w:rPr>
          <w:rFonts w:ascii="Calibri Light" w:hAnsi="Calibri Light"/>
          <w:b/>
          <w:sz w:val="32"/>
          <w:szCs w:val="32"/>
        </w:rPr>
      </w:pPr>
    </w:p>
    <w:p w:rsidR="00732626" w:rsidRPr="00F875A0" w:rsidRDefault="00732626" w:rsidP="00171862">
      <w:pPr>
        <w:rPr>
          <w:rFonts w:ascii="Calibri Light" w:hAnsi="Calibri Light"/>
        </w:rPr>
      </w:pPr>
    </w:p>
    <w:p w:rsidR="00171862" w:rsidRPr="00F875A0" w:rsidRDefault="00171862" w:rsidP="00D956D7">
      <w:pPr>
        <w:rPr>
          <w:rFonts w:ascii="Calibri Light" w:hAnsi="Calibri Light"/>
        </w:rPr>
      </w:pPr>
    </w:p>
    <w:sectPr w:rsidR="00171862" w:rsidRPr="00F875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AB7" w:rsidRDefault="00481AB7">
      <w:r>
        <w:separator/>
      </w:r>
    </w:p>
  </w:endnote>
  <w:endnote w:type="continuationSeparator" w:id="0">
    <w:p w:rsidR="00481AB7" w:rsidRDefault="0048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Default="000B1C1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Default="000B1C1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Default="000B1C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AB7" w:rsidRDefault="00481AB7">
      <w:r>
        <w:separator/>
      </w:r>
    </w:p>
  </w:footnote>
  <w:footnote w:type="continuationSeparator" w:id="0">
    <w:p w:rsidR="00481AB7" w:rsidRDefault="00481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Default="000B1C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Pr="009C531F" w:rsidRDefault="000B1C10" w:rsidP="000B1C10">
    <w:pPr>
      <w:autoSpaceDE w:val="0"/>
      <w:autoSpaceDN w:val="0"/>
      <w:adjustRightInd w:val="0"/>
      <w:jc w:val="center"/>
      <w:rPr>
        <w:rFonts w:ascii="Calibri Light" w:hAnsi="Calibri Light" w:cs="Calibri Light"/>
        <w:bCs/>
        <w:color w:val="000000"/>
      </w:rPr>
    </w:pPr>
    <w:r w:rsidRPr="009C531F">
      <w:rPr>
        <w:rFonts w:ascii="Calibri Light" w:hAnsi="Calibri Light" w:cs="Calibri Light"/>
        <w:color w:val="000000"/>
      </w:rPr>
      <w:t>Allegato n. 1</w:t>
    </w:r>
    <w:r w:rsidR="00A7693A">
      <w:rPr>
        <w:rFonts w:ascii="Calibri Light" w:hAnsi="Calibri Light" w:cs="Calibri Light"/>
        <w:color w:val="000000"/>
      </w:rPr>
      <w:t>a4</w:t>
    </w:r>
    <w:r w:rsidRPr="009C531F">
      <w:rPr>
        <w:rFonts w:ascii="Calibri Light" w:hAnsi="Calibri Light" w:cs="Calibri Light"/>
        <w:color w:val="000000"/>
      </w:rPr>
      <w:t xml:space="preserve"> alla deliberazione n</w:t>
    </w:r>
    <w:r w:rsidRPr="00437E21">
      <w:rPr>
        <w:rFonts w:ascii="Calibri Light" w:hAnsi="Calibri Light" w:cs="Calibri Light"/>
        <w:color w:val="000000"/>
      </w:rPr>
      <w:t>. 156 del 16.12.2020</w:t>
    </w:r>
  </w:p>
  <w:p w:rsidR="000B1C10" w:rsidRDefault="000B1C10" w:rsidP="00A63DE5">
    <w:pPr>
      <w:pStyle w:val="Intestazione"/>
      <w:jc w:val="center"/>
      <w:rPr>
        <w:rFonts w:asciiTheme="majorHAnsi" w:hAnsiTheme="majorHAnsi" w:cstheme="majorHAnsi"/>
      </w:rPr>
    </w:pPr>
  </w:p>
  <w:p w:rsidR="000B1C10" w:rsidRDefault="000B1C10" w:rsidP="00A63DE5">
    <w:pPr>
      <w:pStyle w:val="Intestazione"/>
      <w:jc w:val="center"/>
      <w:rPr>
        <w:rFonts w:asciiTheme="majorHAnsi" w:hAnsiTheme="majorHAnsi" w:cstheme="majorHAnsi"/>
      </w:rPr>
    </w:pPr>
  </w:p>
  <w:p w:rsidR="005E7751" w:rsidRPr="002346D7" w:rsidRDefault="005E7751" w:rsidP="00A63DE5">
    <w:pPr>
      <w:pStyle w:val="Intestazione"/>
      <w:jc w:val="center"/>
      <w:rPr>
        <w:rFonts w:asciiTheme="majorHAnsi" w:hAnsiTheme="majorHAnsi" w:cstheme="majorHAnsi"/>
      </w:rPr>
    </w:pPr>
    <w:r w:rsidRPr="002346D7">
      <w:rPr>
        <w:rFonts w:asciiTheme="majorHAnsi" w:hAnsiTheme="majorHAnsi" w:cstheme="majorHAnsi"/>
      </w:rPr>
      <w:t>[INSERIRE IL MODULO SU CARTA INTESTATA DEL CONCORRENTE]</w:t>
    </w:r>
  </w:p>
  <w:p w:rsidR="005E7751" w:rsidRDefault="005E775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C10" w:rsidRDefault="000B1C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57FD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4D8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6136D9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241C9D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6D0BE8"/>
    <w:multiLevelType w:val="hybridMultilevel"/>
    <w:tmpl w:val="CFA4839A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62AF0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BC7B81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6F2090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D92D33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783F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BA787E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B34A75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EA37D1"/>
    <w:multiLevelType w:val="hybridMultilevel"/>
    <w:tmpl w:val="63764430"/>
    <w:lvl w:ilvl="0" w:tplc="18D4060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5004922">
      <w:start w:val="1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8"/>
  </w:num>
  <w:num w:numId="5">
    <w:abstractNumId w:val="9"/>
  </w:num>
  <w:num w:numId="6">
    <w:abstractNumId w:val="11"/>
  </w:num>
  <w:num w:numId="7">
    <w:abstractNumId w:val="7"/>
  </w:num>
  <w:num w:numId="8">
    <w:abstractNumId w:val="13"/>
  </w:num>
  <w:num w:numId="9">
    <w:abstractNumId w:val="5"/>
  </w:num>
  <w:num w:numId="10">
    <w:abstractNumId w:val="3"/>
  </w:num>
  <w:num w:numId="11">
    <w:abstractNumId w:val="0"/>
  </w:num>
  <w:num w:numId="12">
    <w:abstractNumId w:val="2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DE5"/>
    <w:rsid w:val="00003A9F"/>
    <w:rsid w:val="0001375D"/>
    <w:rsid w:val="00021FCF"/>
    <w:rsid w:val="00073D39"/>
    <w:rsid w:val="00085938"/>
    <w:rsid w:val="000B1C10"/>
    <w:rsid w:val="000F0E64"/>
    <w:rsid w:val="00110A27"/>
    <w:rsid w:val="00111952"/>
    <w:rsid w:val="00117D14"/>
    <w:rsid w:val="00171862"/>
    <w:rsid w:val="00183352"/>
    <w:rsid w:val="00192640"/>
    <w:rsid w:val="001B49B5"/>
    <w:rsid w:val="001C4827"/>
    <w:rsid w:val="001D05A6"/>
    <w:rsid w:val="001D2230"/>
    <w:rsid w:val="001F36BF"/>
    <w:rsid w:val="00220B17"/>
    <w:rsid w:val="00232C7E"/>
    <w:rsid w:val="002346D7"/>
    <w:rsid w:val="0023591A"/>
    <w:rsid w:val="00235B6E"/>
    <w:rsid w:val="0024164D"/>
    <w:rsid w:val="002820D7"/>
    <w:rsid w:val="00286BFD"/>
    <w:rsid w:val="002B4E86"/>
    <w:rsid w:val="002C356C"/>
    <w:rsid w:val="002E2200"/>
    <w:rsid w:val="00313976"/>
    <w:rsid w:val="0035724E"/>
    <w:rsid w:val="00364305"/>
    <w:rsid w:val="00381235"/>
    <w:rsid w:val="00390EF6"/>
    <w:rsid w:val="003E1E7C"/>
    <w:rsid w:val="003E72AA"/>
    <w:rsid w:val="003F1055"/>
    <w:rsid w:val="00422956"/>
    <w:rsid w:val="004367F8"/>
    <w:rsid w:val="004675C0"/>
    <w:rsid w:val="00472A4E"/>
    <w:rsid w:val="00481AB7"/>
    <w:rsid w:val="004850E1"/>
    <w:rsid w:val="004863F1"/>
    <w:rsid w:val="00487BE4"/>
    <w:rsid w:val="004A1D25"/>
    <w:rsid w:val="004A7567"/>
    <w:rsid w:val="004F7BD4"/>
    <w:rsid w:val="00514188"/>
    <w:rsid w:val="00515BC0"/>
    <w:rsid w:val="00535DD3"/>
    <w:rsid w:val="00541449"/>
    <w:rsid w:val="00541E72"/>
    <w:rsid w:val="005849F0"/>
    <w:rsid w:val="00587148"/>
    <w:rsid w:val="005A04AA"/>
    <w:rsid w:val="005C5172"/>
    <w:rsid w:val="005E3D56"/>
    <w:rsid w:val="005E7751"/>
    <w:rsid w:val="006062B7"/>
    <w:rsid w:val="00624AF4"/>
    <w:rsid w:val="006314D8"/>
    <w:rsid w:val="006570CD"/>
    <w:rsid w:val="00661C28"/>
    <w:rsid w:val="00665726"/>
    <w:rsid w:val="00666836"/>
    <w:rsid w:val="006A700F"/>
    <w:rsid w:val="006C0431"/>
    <w:rsid w:val="006C1961"/>
    <w:rsid w:val="006F02F3"/>
    <w:rsid w:val="00732626"/>
    <w:rsid w:val="007A115A"/>
    <w:rsid w:val="007C07C5"/>
    <w:rsid w:val="007D17DB"/>
    <w:rsid w:val="007D7BF4"/>
    <w:rsid w:val="007E5287"/>
    <w:rsid w:val="00815545"/>
    <w:rsid w:val="00837D33"/>
    <w:rsid w:val="00854969"/>
    <w:rsid w:val="00884C90"/>
    <w:rsid w:val="008A050A"/>
    <w:rsid w:val="008B071B"/>
    <w:rsid w:val="008D774C"/>
    <w:rsid w:val="008E302C"/>
    <w:rsid w:val="008F48E0"/>
    <w:rsid w:val="009304F1"/>
    <w:rsid w:val="00941855"/>
    <w:rsid w:val="00967A52"/>
    <w:rsid w:val="00993724"/>
    <w:rsid w:val="0099471C"/>
    <w:rsid w:val="009A5860"/>
    <w:rsid w:val="009B064C"/>
    <w:rsid w:val="009D54DF"/>
    <w:rsid w:val="009F32ED"/>
    <w:rsid w:val="00A06F70"/>
    <w:rsid w:val="00A30957"/>
    <w:rsid w:val="00A41E8D"/>
    <w:rsid w:val="00A63DE5"/>
    <w:rsid w:val="00A703C8"/>
    <w:rsid w:val="00A7693A"/>
    <w:rsid w:val="00AB5AD7"/>
    <w:rsid w:val="00AB64AB"/>
    <w:rsid w:val="00AC600B"/>
    <w:rsid w:val="00AF50FF"/>
    <w:rsid w:val="00B1521F"/>
    <w:rsid w:val="00B20CFF"/>
    <w:rsid w:val="00B36067"/>
    <w:rsid w:val="00B67E69"/>
    <w:rsid w:val="00B86D09"/>
    <w:rsid w:val="00B87782"/>
    <w:rsid w:val="00BA43C4"/>
    <w:rsid w:val="00BA74BF"/>
    <w:rsid w:val="00BB39E4"/>
    <w:rsid w:val="00BF651B"/>
    <w:rsid w:val="00C35BBF"/>
    <w:rsid w:val="00C65A79"/>
    <w:rsid w:val="00C77439"/>
    <w:rsid w:val="00C83FED"/>
    <w:rsid w:val="00CA0B49"/>
    <w:rsid w:val="00CC4F0F"/>
    <w:rsid w:val="00CE0079"/>
    <w:rsid w:val="00CF5886"/>
    <w:rsid w:val="00CF7789"/>
    <w:rsid w:val="00D03620"/>
    <w:rsid w:val="00D14021"/>
    <w:rsid w:val="00D25D1E"/>
    <w:rsid w:val="00D262C9"/>
    <w:rsid w:val="00D5615A"/>
    <w:rsid w:val="00D61C3B"/>
    <w:rsid w:val="00D956D7"/>
    <w:rsid w:val="00D967F4"/>
    <w:rsid w:val="00E05A26"/>
    <w:rsid w:val="00E3643F"/>
    <w:rsid w:val="00E506F6"/>
    <w:rsid w:val="00E51C3C"/>
    <w:rsid w:val="00E7794C"/>
    <w:rsid w:val="00F778D4"/>
    <w:rsid w:val="00F875A0"/>
    <w:rsid w:val="00F931A5"/>
    <w:rsid w:val="00FC37FB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05C79-A466-40CF-A487-CF34121C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3DE5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A63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A63DE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A63DE5"/>
    <w:pPr>
      <w:tabs>
        <w:tab w:val="center" w:pos="4819"/>
        <w:tab w:val="right" w:pos="9638"/>
      </w:tabs>
    </w:pPr>
  </w:style>
  <w:style w:type="paragraph" w:customStyle="1" w:styleId="Paragrafoelenco1">
    <w:name w:val="Paragrafo elenco1"/>
    <w:basedOn w:val="Normale"/>
    <w:rsid w:val="00D5615A"/>
    <w:pPr>
      <w:spacing w:line="276" w:lineRule="auto"/>
      <w:ind w:left="720"/>
      <w:jc w:val="both"/>
    </w:pPr>
    <w:rPr>
      <w:rFonts w:ascii="Garamond" w:hAnsi="Garamond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15</Pages>
  <Words>2747</Words>
  <Characters>15663</Characters>
  <Application>Microsoft Office Word</Application>
  <DocSecurity>0</DocSecurity>
  <Lines>130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Casciato</dc:creator>
  <cp:keywords/>
  <dc:description/>
  <cp:lastModifiedBy>Stefania Casciato</cp:lastModifiedBy>
  <cp:revision>25</cp:revision>
  <cp:lastPrinted>2017-12-18T12:06:00Z</cp:lastPrinted>
  <dcterms:created xsi:type="dcterms:W3CDTF">2020-12-08T10:13:00Z</dcterms:created>
  <dcterms:modified xsi:type="dcterms:W3CDTF">2020-12-18T09:22:00Z</dcterms:modified>
</cp:coreProperties>
</file>