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AA619" w14:textId="77777777" w:rsidR="005E21BD" w:rsidRDefault="005E21BD" w:rsidP="00D8232D"/>
    <w:p w14:paraId="31F2E44D" w14:textId="77777777" w:rsidR="005E21BD" w:rsidRDefault="005E21BD" w:rsidP="00D8232D"/>
    <w:p w14:paraId="4E2D21EF" w14:textId="34FABC4B" w:rsidR="00D8232D" w:rsidRDefault="00D8232D" w:rsidP="00D8232D">
      <w:r w:rsidRPr="00D8232D">
        <w:rPr>
          <w:b/>
        </w:rPr>
        <w:t>Sede legale</w:t>
      </w:r>
      <w:r w:rsidR="00B735B6">
        <w:t xml:space="preserve"> </w:t>
      </w:r>
      <w:r>
        <w:t>Via Garibaldi 114 - 02100 Rieti Tel: +39 0746 267 201 - Fax: +39 0746 253 212</w:t>
      </w:r>
      <w:r>
        <w:tab/>
      </w:r>
    </w:p>
    <w:p w14:paraId="347B9E00" w14:textId="06A0D6D5" w:rsidR="00D8232D" w:rsidRDefault="00D8232D" w:rsidP="00D8232D">
      <w:r w:rsidRPr="00D8232D">
        <w:rPr>
          <w:b/>
        </w:rPr>
        <w:t>Sede territoriale di Frosinone</w:t>
      </w:r>
      <w:r>
        <w:t xml:space="preserve"> - via Armando Fabi 212 - 03100 Frosinone  Tel: +39 0775 816 700 - Fax: +39 0775 816 714</w:t>
      </w:r>
      <w:r>
        <w:tab/>
      </w:r>
    </w:p>
    <w:p w14:paraId="0569271E" w14:textId="77777777" w:rsidR="00D8232D" w:rsidRDefault="00D8232D" w:rsidP="00D8232D">
      <w:r w:rsidRPr="00D8232D">
        <w:rPr>
          <w:b/>
        </w:rPr>
        <w:t>Sede territoriale di Latina</w:t>
      </w:r>
      <w:r>
        <w:t xml:space="preserve"> Via Carducci, 7 - 04100 Latina Tel: +39 0773 402901 - Fax: +39 0773 402929</w:t>
      </w:r>
      <w:r>
        <w:tab/>
      </w:r>
    </w:p>
    <w:p w14:paraId="2E0E5775" w14:textId="77777777" w:rsidR="00D8232D" w:rsidRDefault="00D8232D" w:rsidP="00D8232D">
      <w:r w:rsidRPr="00D8232D">
        <w:rPr>
          <w:b/>
        </w:rPr>
        <w:t>Sede territoriale di Rieti</w:t>
      </w:r>
      <w:r>
        <w:t xml:space="preserve"> via Salaria Per L'Aquila 6/8 - 02100 Rieti  Tel: +39 0746 256 620 - Fax: +39 0746 256 643</w:t>
      </w:r>
      <w:r>
        <w:tab/>
      </w:r>
    </w:p>
    <w:p w14:paraId="773DE7C3" w14:textId="77777777" w:rsidR="00D8232D" w:rsidRDefault="00D8232D" w:rsidP="00D8232D">
      <w:r w:rsidRPr="00D8232D">
        <w:rPr>
          <w:b/>
        </w:rPr>
        <w:t>Sede territoriale di Roma</w:t>
      </w:r>
      <w:r>
        <w:t xml:space="preserve"> via Giuseppe Saredo, 52 - 00173 Roma Tel: +39 06 7</w:t>
      </w:r>
      <w:r w:rsidR="004D2CA2">
        <w:t>2961 - Fax: +39 06 7296</w:t>
      </w:r>
      <w:r>
        <w:tab/>
      </w:r>
    </w:p>
    <w:p w14:paraId="1CF10FE4" w14:textId="7EF57F65" w:rsidR="001572A7" w:rsidRDefault="00D8232D" w:rsidP="00D8232D">
      <w:r w:rsidRPr="00D8232D">
        <w:rPr>
          <w:b/>
        </w:rPr>
        <w:t>Sede territoriale di Viterbo</w:t>
      </w:r>
      <w:r w:rsidR="00B735B6">
        <w:t xml:space="preserve"> </w:t>
      </w:r>
      <w:r>
        <w:t xml:space="preserve">via </w:t>
      </w:r>
      <w:r w:rsidR="004D2CA2">
        <w:t>Monte Zebio, 17 - 01100 Viterbo</w:t>
      </w:r>
      <w:r>
        <w:t>Tel: +39 0761 292</w:t>
      </w:r>
      <w:r w:rsidR="004D2CA2">
        <w:t>71 - Fax: +39 0761 2927226</w:t>
      </w:r>
    </w:p>
    <w:sectPr w:rsidR="001572A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74E4D" w14:textId="77777777" w:rsidR="00D00686" w:rsidRDefault="00D00686" w:rsidP="0072367C">
      <w:pPr>
        <w:spacing w:after="0" w:line="240" w:lineRule="auto"/>
      </w:pPr>
      <w:r>
        <w:separator/>
      </w:r>
    </w:p>
  </w:endnote>
  <w:endnote w:type="continuationSeparator" w:id="0">
    <w:p w14:paraId="74772F2F" w14:textId="77777777" w:rsidR="00D00686" w:rsidRDefault="00D00686" w:rsidP="0072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DA9DA" w14:textId="77777777" w:rsidR="00D00686" w:rsidRDefault="00D00686" w:rsidP="0072367C">
      <w:pPr>
        <w:spacing w:after="0" w:line="240" w:lineRule="auto"/>
      </w:pPr>
      <w:r>
        <w:separator/>
      </w:r>
    </w:p>
  </w:footnote>
  <w:footnote w:type="continuationSeparator" w:id="0">
    <w:p w14:paraId="77694F45" w14:textId="77777777" w:rsidR="00D00686" w:rsidRDefault="00D00686" w:rsidP="00723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065C3" w14:textId="77777777" w:rsidR="0072367C" w:rsidRDefault="00953013" w:rsidP="00953013">
    <w:pPr>
      <w:pStyle w:val="Intestazione"/>
      <w:jc w:val="both"/>
    </w:pPr>
    <w:r w:rsidRPr="00C62285">
      <w:t xml:space="preserve">FORNITURA DI MATERIALE DI CONSUMO PER I LABORATORI AMBIENTALI </w:t>
    </w:r>
    <w:r>
      <w:t xml:space="preserve"> D</w:t>
    </w:r>
    <w:r w:rsidRPr="00C62285">
      <w:t>ELL’ARPA LAZIO</w:t>
    </w:r>
    <w:r w:rsidR="009006C6">
      <w:t xml:space="preserve"> - </w:t>
    </w:r>
    <w:r w:rsidR="009006C6" w:rsidRPr="009006C6">
      <w:t>Allegato 2/B Elenco sedi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52C9"/>
    <w:rsid w:val="001572A7"/>
    <w:rsid w:val="003C0CD8"/>
    <w:rsid w:val="004D2CA2"/>
    <w:rsid w:val="005E21BD"/>
    <w:rsid w:val="006D52C9"/>
    <w:rsid w:val="0072367C"/>
    <w:rsid w:val="009006C6"/>
    <w:rsid w:val="00953013"/>
    <w:rsid w:val="00B735B6"/>
    <w:rsid w:val="00C62285"/>
    <w:rsid w:val="00D00686"/>
    <w:rsid w:val="00D8232D"/>
    <w:rsid w:val="00F0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E262"/>
  <w15:docId w15:val="{6369AEC3-15EE-40FB-AFF5-74B90C41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236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367C"/>
  </w:style>
  <w:style w:type="paragraph" w:styleId="Pidipagina">
    <w:name w:val="footer"/>
    <w:basedOn w:val="Normale"/>
    <w:link w:val="PidipaginaCarattere"/>
    <w:uiPriority w:val="99"/>
    <w:unhideWhenUsed/>
    <w:rsid w:val="007236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3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Rosati</dc:creator>
  <cp:lastModifiedBy>GIOVANNI DE SANTIS</cp:lastModifiedBy>
  <cp:revision>3</cp:revision>
  <dcterms:created xsi:type="dcterms:W3CDTF">2020-06-17T16:37:00Z</dcterms:created>
  <dcterms:modified xsi:type="dcterms:W3CDTF">2020-07-16T21:45:00Z</dcterms:modified>
</cp:coreProperties>
</file>